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34942" w14:textId="17CF5EAD" w:rsidR="00087DC7" w:rsidRPr="007A43AF" w:rsidRDefault="00D30228" w:rsidP="00087DC7">
      <w:pPr>
        <w:pStyle w:val="Naslov10"/>
        <w:jc w:val="both"/>
        <w:rPr>
          <w:rFonts w:asciiTheme="minorHAnsi" w:hAnsiTheme="minorHAnsi" w:cstheme="minorHAnsi"/>
          <w:bCs w:val="0"/>
          <w:sz w:val="28"/>
          <w:szCs w:val="28"/>
          <w:lang w:val="sl-SI"/>
        </w:rPr>
      </w:pPr>
      <w:r>
        <w:rPr>
          <w:rFonts w:asciiTheme="minorHAnsi" w:hAnsiTheme="minorHAnsi" w:cstheme="minorHAnsi"/>
          <w:bCs w:val="0"/>
          <w:sz w:val="28"/>
          <w:szCs w:val="28"/>
          <w:lang w:val="sl-SI"/>
        </w:rPr>
        <w:t>SPECIFIKACIJA ZAHTEV NAROČNIKA</w:t>
      </w:r>
    </w:p>
    <w:p w14:paraId="08FE6570" w14:textId="77777777" w:rsidR="00087DC7" w:rsidRPr="00C33282" w:rsidRDefault="00087DC7" w:rsidP="00087DC7">
      <w:pPr>
        <w:rPr>
          <w:rFonts w:asciiTheme="minorHAnsi" w:hAnsiTheme="minorHAnsi"/>
          <w:sz w:val="22"/>
          <w:szCs w:val="22"/>
        </w:rPr>
      </w:pPr>
    </w:p>
    <w:p w14:paraId="3F25FC0A" w14:textId="5F5A1403" w:rsidR="00B2223C" w:rsidRPr="00D709FE" w:rsidRDefault="00B2223C" w:rsidP="00D709FE">
      <w:pPr>
        <w:keepLines/>
        <w:jc w:val="both"/>
        <w:rPr>
          <w:rFonts w:ascii="Calibri" w:hAnsi="Calibri"/>
          <w:sz w:val="22"/>
          <w:szCs w:val="22"/>
        </w:rPr>
      </w:pPr>
      <w:r w:rsidRPr="00BD1877">
        <w:rPr>
          <w:rFonts w:ascii="Calibri" w:hAnsi="Calibri"/>
          <w:sz w:val="22"/>
          <w:szCs w:val="22"/>
        </w:rPr>
        <w:t xml:space="preserve">Ponudnik mora v stolpec "Ponujeno" vpisati podatke o proizvajalcu in tipu opreme, ki jo ponuja, in v vsako vrstico vpisati zahtevani tehnični podatek opreme, ki jo ponuja, četudi je enak podatku v stolpcu "Zahtevano". </w:t>
      </w:r>
      <w:r w:rsidRPr="00BD1877">
        <w:rPr>
          <w:rFonts w:ascii="Calibri" w:hAnsi="Calibri" w:cs="Calibri"/>
          <w:sz w:val="22"/>
          <w:szCs w:val="22"/>
        </w:rPr>
        <w:t>Ponudbi mora biti priložena verodostojna tehnična dokumentacija proizvajalca, kjer bo možno vse tehnične zahteve preveriti. Podatki o izpolnjevanju tehničnih zahtev morajo biti v</w:t>
      </w:r>
      <w:r w:rsidRPr="00BD1877">
        <w:rPr>
          <w:rFonts w:cs="Calibri"/>
          <w:sz w:val="22"/>
          <w:szCs w:val="22"/>
        </w:rPr>
        <w:t xml:space="preserve"> </w:t>
      </w:r>
      <w:r w:rsidRPr="00BD1877">
        <w:rPr>
          <w:rFonts w:ascii="Calibri" w:hAnsi="Calibri" w:cs="Calibri"/>
          <w:sz w:val="22"/>
          <w:szCs w:val="22"/>
        </w:rPr>
        <w:t>priloženi dokumentaciji vidno označeni!</w:t>
      </w:r>
      <w:r w:rsidRPr="00BD1877">
        <w:rPr>
          <w:rFonts w:cs="Calibri"/>
          <w:sz w:val="22"/>
          <w:szCs w:val="22"/>
        </w:rPr>
        <w:t xml:space="preserve"> </w:t>
      </w:r>
      <w:r w:rsidRPr="00BD1877">
        <w:rPr>
          <w:rFonts w:ascii="Calibri" w:hAnsi="Calibri" w:cs="Calibri"/>
          <w:sz w:val="22"/>
          <w:szCs w:val="22"/>
        </w:rPr>
        <w:t>V primeru, da naročnik ugotovi, da je ponudnik v preglednico vpisal neresnične podatke in s</w:t>
      </w:r>
      <w:r w:rsidRPr="00BD1877">
        <w:rPr>
          <w:rFonts w:cs="Calibri"/>
          <w:sz w:val="22"/>
          <w:szCs w:val="22"/>
        </w:rPr>
        <w:t xml:space="preserve"> </w:t>
      </w:r>
      <w:r w:rsidRPr="00BD1877">
        <w:rPr>
          <w:rFonts w:ascii="Calibri" w:hAnsi="Calibri" w:cs="Calibri"/>
          <w:sz w:val="22"/>
          <w:szCs w:val="22"/>
        </w:rPr>
        <w:t>tem ponujena oprema nima zahtevanih lastnosti, ima naročnik pravico ponudbo kot nedopustno zavrniti. Če to ugotovi, ko je pogodba že podpisana, je to razlog za odpoved pogodbe brez odpovednega roka!</w:t>
      </w:r>
      <w:r w:rsidR="00D709FE">
        <w:rPr>
          <w:rFonts w:ascii="Calibri" w:hAnsi="Calibri"/>
          <w:sz w:val="22"/>
          <w:szCs w:val="22"/>
        </w:rPr>
        <w:t xml:space="preserve"> </w:t>
      </w:r>
      <w:r w:rsidRPr="00BD1877">
        <w:rPr>
          <w:rFonts w:ascii="Calibri" w:hAnsi="Calibri" w:cs="Calibri"/>
          <w:sz w:val="22"/>
          <w:szCs w:val="22"/>
        </w:rPr>
        <w:t>Ponudnik mora v vrstice pri posameznih postavkah (velja za vse tabele) vpisati točen podatek (npr. višina kabelskega dela</w:t>
      </w:r>
      <w:r w:rsidRPr="00BD1877" w:rsidDel="00A87292">
        <w:rPr>
          <w:rFonts w:ascii="Calibri" w:hAnsi="Calibri" w:cs="Calibri"/>
          <w:sz w:val="22"/>
          <w:szCs w:val="22"/>
        </w:rPr>
        <w:t xml:space="preserve"> </w:t>
      </w:r>
      <w:r w:rsidRPr="00BD1877">
        <w:rPr>
          <w:rFonts w:ascii="Calibri" w:hAnsi="Calibri" w:cs="Calibri"/>
          <w:sz w:val="22"/>
          <w:szCs w:val="22"/>
        </w:rPr>
        <w:t xml:space="preserve">– </w:t>
      </w:r>
      <w:r w:rsidRPr="00BD1877">
        <w:rPr>
          <w:rFonts w:ascii="Calibri" w:hAnsi="Calibri" w:cs="Calibri"/>
          <w:i/>
          <w:sz w:val="22"/>
          <w:szCs w:val="22"/>
        </w:rPr>
        <w:t>(ponujeno)</w:t>
      </w:r>
      <w:r w:rsidRPr="00BD1877">
        <w:rPr>
          <w:rFonts w:ascii="Calibri" w:hAnsi="Calibri" w:cs="Calibri"/>
          <w:sz w:val="22"/>
          <w:szCs w:val="22"/>
        </w:rPr>
        <w:t xml:space="preserve"> 115 cm), ne le prepisati vrednost iz stolpca »Zahtevano« (npr. višina kabelskega dela – </w:t>
      </w:r>
      <w:r w:rsidRPr="00BD1877">
        <w:rPr>
          <w:rFonts w:ascii="Calibri" w:hAnsi="Calibri" w:cs="Calibri"/>
          <w:i/>
          <w:sz w:val="22"/>
          <w:szCs w:val="22"/>
        </w:rPr>
        <w:t>(zahtevano)</w:t>
      </w:r>
      <w:r w:rsidRPr="00BD1877">
        <w:rPr>
          <w:rFonts w:ascii="Calibri" w:hAnsi="Calibri" w:cs="Calibri"/>
          <w:sz w:val="22"/>
          <w:szCs w:val="22"/>
        </w:rPr>
        <w:t xml:space="preserve"> </w:t>
      </w:r>
      <w:r w:rsidRPr="00BD1877">
        <w:rPr>
          <w:rFonts w:ascii="Calibri" w:hAnsi="Calibri" w:cs="Arial"/>
          <w:sz w:val="22"/>
          <w:szCs w:val="22"/>
        </w:rPr>
        <w:t>≥ 110 cm</w:t>
      </w:r>
      <w:r w:rsidRPr="00BD1877">
        <w:rPr>
          <w:rFonts w:ascii="Calibri" w:hAnsi="Calibri" w:cs="Calibri"/>
          <w:sz w:val="22"/>
          <w:szCs w:val="22"/>
        </w:rPr>
        <w:t>).</w:t>
      </w:r>
    </w:p>
    <w:p w14:paraId="18B855F1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p w14:paraId="4CA950AE" w14:textId="57964269" w:rsidR="00022104" w:rsidRPr="00F66FC5" w:rsidRDefault="00022104" w:rsidP="00022104">
      <w:pPr>
        <w:keepLines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E6446">
        <w:rPr>
          <w:rFonts w:ascii="Calibri" w:hAnsi="Calibri"/>
          <w:b/>
          <w:bCs/>
          <w:sz w:val="22"/>
          <w:szCs w:val="22"/>
          <w:u w:val="single"/>
        </w:rPr>
        <w:t xml:space="preserve">SKLOP </w:t>
      </w:r>
      <w:r>
        <w:rPr>
          <w:rFonts w:ascii="Calibri" w:hAnsi="Calibri"/>
          <w:b/>
          <w:bCs/>
          <w:sz w:val="22"/>
          <w:szCs w:val="22"/>
          <w:u w:val="single"/>
        </w:rPr>
        <w:t>2</w:t>
      </w:r>
      <w:r w:rsidRPr="000E6446">
        <w:rPr>
          <w:rFonts w:ascii="Calibri" w:hAnsi="Calibri"/>
          <w:b/>
          <w:bCs/>
          <w:sz w:val="22"/>
          <w:szCs w:val="22"/>
          <w:u w:val="single"/>
        </w:rPr>
        <w:t xml:space="preserve">: </w:t>
      </w:r>
      <w:r w:rsidRPr="000E644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NN </w:t>
      </w:r>
      <w:r w:rsidR="0038077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POVEZOVALNI KABLI IN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INŠTALACIJSKI VODNIKI</w:t>
      </w:r>
    </w:p>
    <w:p w14:paraId="1688EF7E" w14:textId="77777777" w:rsidR="00022104" w:rsidRDefault="00022104" w:rsidP="00022104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2977"/>
        <w:gridCol w:w="3300"/>
        <w:gridCol w:w="2365"/>
      </w:tblGrid>
      <w:tr w:rsidR="00022104" w:rsidRPr="00E921A8" w14:paraId="5462DB86" w14:textId="77777777" w:rsidTr="00CD2B7C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1E5864CE" w14:textId="77777777" w:rsidR="00022104" w:rsidRPr="00E921A8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E921A8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401FF6DF" w14:textId="77777777" w:rsidR="00022104" w:rsidRPr="00E921A8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254EA028" w14:textId="77777777" w:rsidR="00022104" w:rsidRPr="00E921A8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E921A8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E921A8" w14:paraId="7AE3728E" w14:textId="77777777" w:rsidTr="00CD2B7C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F8C77F9" w14:textId="77777777" w:rsidR="00022104" w:rsidRPr="00E921A8" w:rsidRDefault="00022104" w:rsidP="00022104">
            <w:pPr>
              <w:pStyle w:val="Odstavekseznama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E921A8">
              <w:rPr>
                <w:b/>
                <w:sz w:val="21"/>
                <w:szCs w:val="21"/>
              </w:rPr>
              <w:t>**NN KABEL NA2XY -J 4 x 35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E921A8">
              <w:rPr>
                <w:b/>
                <w:sz w:val="21"/>
                <w:szCs w:val="21"/>
              </w:rPr>
              <w:t xml:space="preserve">RM </w:t>
            </w:r>
            <w:r>
              <w:rPr>
                <w:b/>
                <w:sz w:val="21"/>
                <w:szCs w:val="21"/>
              </w:rPr>
              <w:t>+1,5 mm</w:t>
            </w:r>
            <w:r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022104" w:rsidRPr="00E921A8" w14:paraId="5B5F694C" w14:textId="77777777" w:rsidTr="00CD2B7C">
        <w:trPr>
          <w:trHeight w:hRule="exact" w:val="278"/>
          <w:jc w:val="center"/>
        </w:trPr>
        <w:tc>
          <w:tcPr>
            <w:tcW w:w="1874" w:type="pct"/>
            <w:gridSpan w:val="2"/>
          </w:tcPr>
          <w:p w14:paraId="02AEAF65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028B6846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92BE9D9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64B6FEF2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2FD372A4" w14:textId="77777777" w:rsidTr="00CD2B7C">
        <w:trPr>
          <w:trHeight w:hRule="exact" w:val="576"/>
          <w:jc w:val="center"/>
        </w:trPr>
        <w:tc>
          <w:tcPr>
            <w:tcW w:w="1874" w:type="pct"/>
            <w:gridSpan w:val="2"/>
          </w:tcPr>
          <w:p w14:paraId="76576B36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12B8F852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(po standardu HD 603 S1: Part 5G)</w:t>
            </w:r>
          </w:p>
          <w:p w14:paraId="5D1B2573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75788770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2BF0CBA6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NA2XY-J</w:t>
            </w:r>
          </w:p>
          <w:p w14:paraId="4FC171CD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B379EC9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4D70AB6D" w14:textId="77777777" w:rsidTr="00CD2B7C">
        <w:trPr>
          <w:trHeight w:hRule="exact" w:val="242"/>
          <w:jc w:val="center"/>
        </w:trPr>
        <w:tc>
          <w:tcPr>
            <w:tcW w:w="1874" w:type="pct"/>
            <w:gridSpan w:val="2"/>
          </w:tcPr>
          <w:p w14:paraId="5DE1CD73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126" w:type="pct"/>
            <w:gridSpan w:val="2"/>
          </w:tcPr>
          <w:p w14:paraId="3A93A6BE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3E5DC403" w14:textId="77777777" w:rsidTr="00CD2B7C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766D5DB8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5CB155FA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1A3C34A9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35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+ 1,5 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mm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12BCECE5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4D8DB30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5759DF36" w14:textId="77777777" w:rsidTr="00CD2B7C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2E357F6F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55667EB8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81837ED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RM</w:t>
            </w:r>
          </w:p>
          <w:p w14:paraId="34266C32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1117F9F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05E5E57C" w14:textId="77777777" w:rsidTr="00CD2B7C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2DD4FC66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E921A8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5EE3B077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FF5B625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0.868 Ω/km</w:t>
            </w:r>
          </w:p>
          <w:p w14:paraId="70599F60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9442255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244C730C" w14:textId="77777777" w:rsidTr="00CD2B7C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5FA167EA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4E1C59BE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0ABB0C8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126  A</w:t>
            </w:r>
          </w:p>
          <w:p w14:paraId="45A9AB91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927BB63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5A087007" w14:textId="77777777" w:rsidTr="00CD2B7C">
        <w:trPr>
          <w:trHeight w:hRule="exact" w:val="237"/>
          <w:jc w:val="center"/>
        </w:trPr>
        <w:tc>
          <w:tcPr>
            <w:tcW w:w="1874" w:type="pct"/>
            <w:gridSpan w:val="2"/>
          </w:tcPr>
          <w:p w14:paraId="23E66209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584BC278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D704F35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≥ 135  A</w:t>
            </w:r>
          </w:p>
          <w:p w14:paraId="089B8763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1A5A06E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4EE6B743" w14:textId="77777777" w:rsidTr="00CD2B7C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10BEB51B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7F368A3F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6A6290FD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30  mm</w:t>
            </w:r>
          </w:p>
          <w:p w14:paraId="62612EB9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54A4FDD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16255765" w14:textId="77777777" w:rsidTr="00CD2B7C">
        <w:trPr>
          <w:trHeight w:hRule="exact" w:val="303"/>
          <w:jc w:val="center"/>
        </w:trPr>
        <w:tc>
          <w:tcPr>
            <w:tcW w:w="1874" w:type="pct"/>
            <w:gridSpan w:val="2"/>
          </w:tcPr>
          <w:p w14:paraId="0411675A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2AB68B4A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80A5413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1.2 kg/m</w:t>
            </w:r>
          </w:p>
          <w:p w14:paraId="7F482D99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F0A387A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566DFEBB" w14:textId="77777777" w:rsidTr="00CD2B7C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31968493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pakiranje (dolžina)</w:t>
            </w:r>
          </w:p>
          <w:p w14:paraId="7668CECB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821" w:type="pct"/>
          </w:tcPr>
          <w:p w14:paraId="2DD24852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do 500 m</w:t>
            </w:r>
          </w:p>
          <w:p w14:paraId="772D2DF4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B48E460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5C7FAC8A" w14:textId="77777777" w:rsidTr="00CD2B7C">
        <w:trPr>
          <w:trHeight w:hRule="exact" w:val="306"/>
          <w:jc w:val="center"/>
        </w:trPr>
        <w:tc>
          <w:tcPr>
            <w:tcW w:w="1874" w:type="pct"/>
            <w:gridSpan w:val="2"/>
          </w:tcPr>
          <w:p w14:paraId="54D22D31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821" w:type="pct"/>
          </w:tcPr>
          <w:p w14:paraId="1E1C81CD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E921A8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46AC5683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E921A8" w14:paraId="3DB9B0DB" w14:textId="77777777" w:rsidTr="00CD2B7C">
        <w:trPr>
          <w:trHeight w:hRule="exact" w:val="1439"/>
          <w:jc w:val="center"/>
        </w:trPr>
        <w:tc>
          <w:tcPr>
            <w:tcW w:w="1874" w:type="pct"/>
            <w:gridSpan w:val="2"/>
          </w:tcPr>
          <w:p w14:paraId="290B18E1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29C6350C" w14:textId="77777777" w:rsidR="00022104" w:rsidRPr="00E921A8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3EDE7E0" w14:textId="77777777" w:rsidR="00022104" w:rsidRPr="00E921A8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8E54009" w14:textId="77777777" w:rsidR="00022104" w:rsidRPr="00E921A8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1DD673EF" w14:textId="77777777" w:rsidR="00022104" w:rsidRPr="00E921A8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plašč</w:t>
            </w:r>
          </w:p>
        </w:tc>
        <w:tc>
          <w:tcPr>
            <w:tcW w:w="1821" w:type="pct"/>
          </w:tcPr>
          <w:p w14:paraId="472A696C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11B26A8" w14:textId="77777777" w:rsidR="00022104" w:rsidRPr="00E921A8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49A6CD61" w14:textId="77777777" w:rsidR="00022104" w:rsidRPr="00E921A8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1F21CD9E" w14:textId="77777777" w:rsidR="00022104" w:rsidRPr="00E921A8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6ED9F5E5" w14:textId="77777777" w:rsidR="00022104" w:rsidRPr="00E921A8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305" w:type="pct"/>
          </w:tcPr>
          <w:p w14:paraId="3ABB47AE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6B7982B0" w14:textId="77777777" w:rsidTr="00CD2B7C">
        <w:trPr>
          <w:trHeight w:hRule="exact" w:val="280"/>
          <w:jc w:val="center"/>
        </w:trPr>
        <w:tc>
          <w:tcPr>
            <w:tcW w:w="1874" w:type="pct"/>
            <w:gridSpan w:val="2"/>
          </w:tcPr>
          <w:p w14:paraId="17C2A8D0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1D2F294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4B0E864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01D008E4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4F1CE06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2F892A88" w14:textId="77777777" w:rsidTr="00CD2B7C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2F9787DC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6343C861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3A6B19B0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39C556B8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29CAC41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503F5E25" w14:textId="77777777" w:rsidTr="00CD2B7C">
        <w:trPr>
          <w:trHeight w:hRule="exact" w:val="236"/>
          <w:jc w:val="center"/>
        </w:trPr>
        <w:tc>
          <w:tcPr>
            <w:tcW w:w="1874" w:type="pct"/>
            <w:gridSpan w:val="2"/>
          </w:tcPr>
          <w:p w14:paraId="3C3172FB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5014DD47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B79BB51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- 5 ⁰C</w:t>
            </w:r>
          </w:p>
          <w:p w14:paraId="1813FA0E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16CA694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1BFA774F" w14:textId="77777777" w:rsidTr="00CD2B7C">
        <w:trPr>
          <w:trHeight w:hRule="exact" w:val="234"/>
          <w:jc w:val="center"/>
        </w:trPr>
        <w:tc>
          <w:tcPr>
            <w:tcW w:w="1874" w:type="pct"/>
            <w:gridSpan w:val="2"/>
          </w:tcPr>
          <w:p w14:paraId="2A0B9E3D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1821" w:type="pct"/>
          </w:tcPr>
          <w:p w14:paraId="1AC25A1C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-30 ⁰C do + 90 ⁰C</w:t>
            </w:r>
          </w:p>
        </w:tc>
        <w:tc>
          <w:tcPr>
            <w:tcW w:w="1305" w:type="pct"/>
          </w:tcPr>
          <w:p w14:paraId="2D07B6BF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7E117B4F" w14:textId="77777777" w:rsidTr="00CD2B7C">
        <w:trPr>
          <w:trHeight w:hRule="exact" w:val="327"/>
          <w:jc w:val="center"/>
        </w:trPr>
        <w:tc>
          <w:tcPr>
            <w:tcW w:w="1874" w:type="pct"/>
            <w:gridSpan w:val="2"/>
          </w:tcPr>
          <w:p w14:paraId="72BFD4D5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4454E5FE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0808096F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+250 ⁰C</w:t>
            </w:r>
          </w:p>
          <w:p w14:paraId="375E97BB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2EFA172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E921A8" w14:paraId="5A787149" w14:textId="77777777" w:rsidTr="00CD2B7C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7FB49149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4D36AD02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4597F992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724E39B1" w14:textId="77777777" w:rsidR="00022104" w:rsidRPr="00E921A8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E082B78" w14:textId="77777777" w:rsidR="00022104" w:rsidRPr="00E921A8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60C49B3" w14:textId="77777777" w:rsidTr="00CD2B7C">
        <w:trPr>
          <w:trHeight w:hRule="exact" w:val="310"/>
          <w:jc w:val="center"/>
        </w:trPr>
        <w:tc>
          <w:tcPr>
            <w:tcW w:w="1874" w:type="pct"/>
            <w:gridSpan w:val="2"/>
          </w:tcPr>
          <w:p w14:paraId="599EDD6D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3EA18B9E" w14:textId="77777777" w:rsidR="00022104" w:rsidRPr="00E921A8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21" w:type="pct"/>
          </w:tcPr>
          <w:p w14:paraId="5676114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21A8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0A80B0D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074109A" w14:textId="77777777" w:rsidR="00022104" w:rsidRDefault="00022104" w:rsidP="00022104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1FAD9CBE" w14:textId="77777777" w:rsidR="00022104" w:rsidRDefault="00022104" w:rsidP="00022104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** Za presek kabla 4 x 35 + 1,5 mm2 se ne zahteva VDE oznaka na plašču.</w:t>
      </w:r>
    </w:p>
    <w:p w14:paraId="6262F2B9" w14:textId="77777777" w:rsidR="00022104" w:rsidRDefault="00022104" w:rsidP="00022104">
      <w:pPr>
        <w:keepLines/>
        <w:jc w:val="both"/>
        <w:rPr>
          <w:rFonts w:ascii="Calibri" w:hAnsi="Calibri"/>
          <w:b/>
          <w:bCs/>
          <w:sz w:val="22"/>
          <w:szCs w:val="22"/>
          <w:u w:val="single"/>
        </w:rPr>
      </w:pPr>
    </w:p>
    <w:p w14:paraId="4BAF6A5E" w14:textId="77777777" w:rsidR="00022104" w:rsidRPr="000E6446" w:rsidRDefault="00022104" w:rsidP="00022104">
      <w:pPr>
        <w:keepLines/>
        <w:jc w:val="both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22104" w:rsidRPr="00A66711" w14:paraId="0267BAC8" w14:textId="77777777" w:rsidTr="00CD2B7C">
        <w:trPr>
          <w:trHeight w:hRule="exact" w:val="374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239070F1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77498A64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5B4F0B0C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0D70096F" w14:textId="77777777" w:rsidTr="00CD2B7C">
        <w:trPr>
          <w:trHeight w:hRule="exact" w:val="532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07541F4" w14:textId="77777777" w:rsidR="00022104" w:rsidRPr="00A66711" w:rsidRDefault="00022104" w:rsidP="00CD2B7C">
            <w:pPr>
              <w:pStyle w:val="Odstavekseznama"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0"/>
              <w:rPr>
                <w:sz w:val="21"/>
                <w:szCs w:val="21"/>
                <w:lang w:val="sl-SI"/>
              </w:rPr>
            </w:pPr>
            <w:r>
              <w:rPr>
                <w:b/>
                <w:sz w:val="21"/>
                <w:szCs w:val="21"/>
              </w:rPr>
              <w:t xml:space="preserve">2. </w:t>
            </w:r>
            <w:r w:rsidRPr="00A66711">
              <w:rPr>
                <w:b/>
                <w:sz w:val="21"/>
                <w:szCs w:val="21"/>
              </w:rPr>
              <w:t>NN KABEL NA2</w:t>
            </w:r>
            <w:r>
              <w:rPr>
                <w:b/>
                <w:sz w:val="21"/>
                <w:szCs w:val="21"/>
              </w:rPr>
              <w:t>XH</w:t>
            </w:r>
            <w:r w:rsidRPr="00A66711">
              <w:rPr>
                <w:b/>
                <w:sz w:val="21"/>
                <w:szCs w:val="21"/>
              </w:rPr>
              <w:t xml:space="preserve"> -J 4 x </w:t>
            </w:r>
            <w:r>
              <w:rPr>
                <w:b/>
                <w:sz w:val="21"/>
                <w:szCs w:val="21"/>
              </w:rPr>
              <w:t>7</w:t>
            </w:r>
            <w:r w:rsidRPr="00A66711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A66711">
              <w:rPr>
                <w:b/>
                <w:sz w:val="21"/>
                <w:szCs w:val="21"/>
              </w:rPr>
              <w:t>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022104" w:rsidRPr="00A66711" w14:paraId="317047BA" w14:textId="77777777" w:rsidTr="00CD2B7C">
        <w:trPr>
          <w:trHeight w:hRule="exact" w:val="278"/>
        </w:trPr>
        <w:tc>
          <w:tcPr>
            <w:tcW w:w="1953" w:type="pct"/>
            <w:gridSpan w:val="2"/>
          </w:tcPr>
          <w:p w14:paraId="1E269F0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4AAE74E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1C79AB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0186F4F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5E0E57D" w14:textId="77777777" w:rsidTr="00CD2B7C">
        <w:trPr>
          <w:trHeight w:hRule="exact" w:val="576"/>
        </w:trPr>
        <w:tc>
          <w:tcPr>
            <w:tcW w:w="1953" w:type="pct"/>
            <w:gridSpan w:val="2"/>
          </w:tcPr>
          <w:p w14:paraId="3B7C738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3069CA6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(po standardu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)</w:t>
            </w:r>
          </w:p>
          <w:p w14:paraId="6587331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EC04A2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01EAA97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XH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-J</w:t>
            </w:r>
          </w:p>
          <w:p w14:paraId="2274238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C82ED9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F24C400" w14:textId="77777777" w:rsidTr="00CD2B7C">
        <w:trPr>
          <w:trHeight w:hRule="exact" w:val="242"/>
        </w:trPr>
        <w:tc>
          <w:tcPr>
            <w:tcW w:w="1953" w:type="pct"/>
            <w:gridSpan w:val="2"/>
          </w:tcPr>
          <w:p w14:paraId="3FD0B20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444A39D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6E99C6A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C66841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23E6C37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66E5AD4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4348E9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3F4E6FD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A66711" w14:paraId="30318161" w14:textId="77777777" w:rsidTr="00CD2B7C">
        <w:trPr>
          <w:trHeight w:hRule="exact" w:val="237"/>
        </w:trPr>
        <w:tc>
          <w:tcPr>
            <w:tcW w:w="1953" w:type="pct"/>
            <w:gridSpan w:val="2"/>
          </w:tcPr>
          <w:p w14:paraId="007FFF6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4974FBB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7EA50C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7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0 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632A0D2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F468A3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81F2142" w14:textId="77777777" w:rsidTr="00CD2B7C">
        <w:trPr>
          <w:trHeight w:hRule="exact" w:val="237"/>
        </w:trPr>
        <w:tc>
          <w:tcPr>
            <w:tcW w:w="1953" w:type="pct"/>
            <w:gridSpan w:val="2"/>
          </w:tcPr>
          <w:p w14:paraId="763D237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2286025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A149E5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540B6E8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59C4C1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15E7B0C" w14:textId="77777777" w:rsidTr="00CD2B7C">
        <w:trPr>
          <w:trHeight w:hRule="exact" w:val="237"/>
        </w:trPr>
        <w:tc>
          <w:tcPr>
            <w:tcW w:w="1953" w:type="pct"/>
            <w:gridSpan w:val="2"/>
          </w:tcPr>
          <w:p w14:paraId="0D4BCF3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3058926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0F60A3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443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Ω/km</w:t>
            </w:r>
          </w:p>
          <w:p w14:paraId="09F360D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8D6BEB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3A016C0" w14:textId="77777777" w:rsidTr="00CD2B7C">
        <w:trPr>
          <w:trHeight w:hRule="exact" w:val="237"/>
        </w:trPr>
        <w:tc>
          <w:tcPr>
            <w:tcW w:w="1953" w:type="pct"/>
            <w:gridSpan w:val="2"/>
          </w:tcPr>
          <w:p w14:paraId="60A340A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71F4BAA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4A8C2E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6948E61C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CB0BF1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70F69CB" w14:textId="77777777" w:rsidTr="00CD2B7C">
        <w:trPr>
          <w:trHeight w:hRule="exact" w:val="237"/>
        </w:trPr>
        <w:tc>
          <w:tcPr>
            <w:tcW w:w="1953" w:type="pct"/>
            <w:gridSpan w:val="2"/>
          </w:tcPr>
          <w:p w14:paraId="7F95701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22FAAA0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559AFE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5CBCFC5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92978E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0719C11" w14:textId="77777777" w:rsidTr="00CD2B7C">
        <w:trPr>
          <w:trHeight w:hRule="exact" w:val="303"/>
        </w:trPr>
        <w:tc>
          <w:tcPr>
            <w:tcW w:w="1953" w:type="pct"/>
            <w:gridSpan w:val="2"/>
          </w:tcPr>
          <w:p w14:paraId="155A559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4592F26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169294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35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mm</w:t>
            </w:r>
          </w:p>
          <w:p w14:paraId="2A60C7C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DDC1DD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AD6559E" w14:textId="77777777" w:rsidTr="00CD2B7C">
        <w:trPr>
          <w:trHeight w:hRule="exact" w:val="303"/>
        </w:trPr>
        <w:tc>
          <w:tcPr>
            <w:tcW w:w="1953" w:type="pct"/>
            <w:gridSpan w:val="2"/>
          </w:tcPr>
          <w:p w14:paraId="017D25A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391A133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861055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7D17D64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683D6D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04A5AA2" w14:textId="77777777" w:rsidTr="00CD2B7C">
        <w:trPr>
          <w:trHeight w:hRule="exact" w:val="306"/>
        </w:trPr>
        <w:tc>
          <w:tcPr>
            <w:tcW w:w="1953" w:type="pct"/>
            <w:gridSpan w:val="2"/>
          </w:tcPr>
          <w:p w14:paraId="6B9F61D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C7A68D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F14452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27AD2B6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967DB0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14C3AFA" w14:textId="77777777" w:rsidTr="00CD2B7C">
        <w:trPr>
          <w:trHeight w:hRule="exact" w:val="306"/>
        </w:trPr>
        <w:tc>
          <w:tcPr>
            <w:tcW w:w="1953" w:type="pct"/>
            <w:gridSpan w:val="2"/>
          </w:tcPr>
          <w:p w14:paraId="1F83D07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1EE065D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21B03E2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73A8E12" w14:textId="77777777" w:rsidTr="00CD2B7C">
        <w:trPr>
          <w:trHeight w:hRule="exact" w:val="1495"/>
        </w:trPr>
        <w:tc>
          <w:tcPr>
            <w:tcW w:w="1953" w:type="pct"/>
            <w:gridSpan w:val="2"/>
          </w:tcPr>
          <w:p w14:paraId="647F4B21" w14:textId="77777777" w:rsidR="00022104" w:rsidRPr="00801CBB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27227AE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7068F25C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5269D74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35731015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A3CBE2A" w14:textId="77777777" w:rsidR="00022104" w:rsidRPr="00801CBB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757FE24" w14:textId="77777777" w:rsidR="00022104" w:rsidRPr="00801CBB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5BD7D59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017EAA1C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7350A180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7750A794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HFFR</w:t>
            </w:r>
          </w:p>
          <w:p w14:paraId="6C39DCB6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02D52D6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EE10DA5" w14:textId="77777777" w:rsidTr="00CD2B7C">
        <w:trPr>
          <w:trHeight w:hRule="exact" w:val="280"/>
        </w:trPr>
        <w:tc>
          <w:tcPr>
            <w:tcW w:w="1953" w:type="pct"/>
            <w:gridSpan w:val="2"/>
          </w:tcPr>
          <w:p w14:paraId="2C692C5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9D71AB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C28A3C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</w:t>
            </w:r>
            <w:r>
              <w:rPr>
                <w:rFonts w:ascii="Calibri" w:hAnsi="Calibri" w:cs="Arial"/>
                <w:sz w:val="21"/>
                <w:szCs w:val="21"/>
              </w:rPr>
              <w:t>,0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kV</w:t>
            </w:r>
          </w:p>
          <w:p w14:paraId="2E2056E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9B2793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53BEA44" w14:textId="77777777" w:rsidTr="00CD2B7C">
        <w:trPr>
          <w:trHeight w:hRule="exact" w:val="236"/>
        </w:trPr>
        <w:tc>
          <w:tcPr>
            <w:tcW w:w="1953" w:type="pct"/>
            <w:gridSpan w:val="2"/>
          </w:tcPr>
          <w:p w14:paraId="5AD5448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42B3348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FF3FDE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7E61853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E3FEB8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C4EE781" w14:textId="77777777" w:rsidTr="00CD2B7C">
        <w:trPr>
          <w:trHeight w:hRule="exact" w:val="236"/>
        </w:trPr>
        <w:tc>
          <w:tcPr>
            <w:tcW w:w="1953" w:type="pct"/>
            <w:gridSpan w:val="2"/>
          </w:tcPr>
          <w:p w14:paraId="16972A8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4046CE8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76D592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3901CD5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52E4D0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2BDA36B" w14:textId="77777777" w:rsidTr="00CD2B7C">
        <w:trPr>
          <w:trHeight w:hRule="exact" w:val="234"/>
        </w:trPr>
        <w:tc>
          <w:tcPr>
            <w:tcW w:w="1953" w:type="pct"/>
            <w:gridSpan w:val="2"/>
          </w:tcPr>
          <w:p w14:paraId="6A141C6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20925B6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1305" w:type="pct"/>
          </w:tcPr>
          <w:p w14:paraId="29C9834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9D682C1" w14:textId="77777777" w:rsidTr="00CD2B7C">
        <w:trPr>
          <w:trHeight w:hRule="exact" w:val="327"/>
        </w:trPr>
        <w:tc>
          <w:tcPr>
            <w:tcW w:w="1953" w:type="pct"/>
            <w:gridSpan w:val="2"/>
          </w:tcPr>
          <w:p w14:paraId="3032FFF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2F91594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61AD06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7DB9266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3031F5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61027AC" w14:textId="77777777" w:rsidTr="00CD2B7C">
        <w:trPr>
          <w:trHeight w:hRule="exact" w:val="310"/>
        </w:trPr>
        <w:tc>
          <w:tcPr>
            <w:tcW w:w="1953" w:type="pct"/>
            <w:gridSpan w:val="2"/>
          </w:tcPr>
          <w:p w14:paraId="656315C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5467FA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C9D05A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4EEE065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C77414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F710EC6" w14:textId="77777777" w:rsidTr="00CD2B7C">
        <w:trPr>
          <w:trHeight w:hRule="exact" w:val="310"/>
        </w:trPr>
        <w:tc>
          <w:tcPr>
            <w:tcW w:w="1953" w:type="pct"/>
            <w:gridSpan w:val="2"/>
          </w:tcPr>
          <w:p w14:paraId="54CEB40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18DD090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2B0D40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04C39D2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98C5F6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74E5825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161FF1C3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798FF9BA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CE90E18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25FE9E6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7BC398A9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1A29B8F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41619A8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66303408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633FF70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789D9C0C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145D0D95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CE8E7FA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5AFECCE9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59C23299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710E9F9B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6117B61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6F35C062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4E47F91B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5236E8A2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3120"/>
        <w:gridCol w:w="3157"/>
        <w:gridCol w:w="2365"/>
      </w:tblGrid>
      <w:tr w:rsidR="00022104" w:rsidRPr="00A66711" w14:paraId="05F685AB" w14:textId="77777777" w:rsidTr="00CD2B7C">
        <w:trPr>
          <w:trHeight w:hRule="exact" w:val="374"/>
          <w:jc w:val="center"/>
        </w:trPr>
        <w:tc>
          <w:tcPr>
            <w:tcW w:w="231" w:type="pct"/>
            <w:shd w:val="clear" w:color="auto" w:fill="D9E2F3" w:themeFill="accent1" w:themeFillTint="33"/>
            <w:vAlign w:val="center"/>
          </w:tcPr>
          <w:p w14:paraId="0934D0FB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3464" w:type="pct"/>
            <w:gridSpan w:val="2"/>
            <w:shd w:val="clear" w:color="auto" w:fill="D9E2F3" w:themeFill="accent1" w:themeFillTint="33"/>
            <w:vAlign w:val="center"/>
          </w:tcPr>
          <w:p w14:paraId="4A41E980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305" w:type="pct"/>
            <w:shd w:val="clear" w:color="auto" w:fill="D9E2F3" w:themeFill="accent1" w:themeFillTint="33"/>
            <w:vAlign w:val="center"/>
          </w:tcPr>
          <w:p w14:paraId="5DA7B5CE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1143FD37" w14:textId="77777777" w:rsidTr="00CD2B7C">
        <w:trPr>
          <w:trHeight w:hRule="exact" w:val="532"/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729ED3" w14:textId="77777777" w:rsidR="00022104" w:rsidRPr="00A86230" w:rsidRDefault="00022104" w:rsidP="00CD2B7C">
            <w:pPr>
              <w:pStyle w:val="Odstavekseznama"/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080"/>
              <w:rPr>
                <w:sz w:val="21"/>
                <w:szCs w:val="21"/>
                <w:lang w:val="sl-SI"/>
              </w:rPr>
            </w:pPr>
            <w:r>
              <w:rPr>
                <w:b/>
                <w:sz w:val="21"/>
                <w:szCs w:val="21"/>
              </w:rPr>
              <w:t xml:space="preserve">3. </w:t>
            </w:r>
            <w:r w:rsidRPr="00A66711">
              <w:rPr>
                <w:b/>
                <w:sz w:val="21"/>
                <w:szCs w:val="21"/>
              </w:rPr>
              <w:t>NN KABEL NA2</w:t>
            </w:r>
            <w:r>
              <w:rPr>
                <w:b/>
                <w:sz w:val="21"/>
                <w:szCs w:val="21"/>
              </w:rPr>
              <w:t>XH</w:t>
            </w:r>
            <w:r w:rsidRPr="00A66711">
              <w:rPr>
                <w:b/>
                <w:sz w:val="21"/>
                <w:szCs w:val="21"/>
              </w:rPr>
              <w:t xml:space="preserve"> -J 4 x </w:t>
            </w:r>
            <w:r>
              <w:rPr>
                <w:b/>
                <w:sz w:val="21"/>
                <w:szCs w:val="21"/>
              </w:rPr>
              <w:t>15</w:t>
            </w:r>
            <w:r w:rsidRPr="00A66711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A66711">
              <w:rPr>
                <w:b/>
                <w:sz w:val="21"/>
                <w:szCs w:val="21"/>
              </w:rPr>
              <w:t>SM mm</w:t>
            </w:r>
            <w:r w:rsidRPr="00A66711">
              <w:rPr>
                <w:b/>
                <w:sz w:val="21"/>
                <w:szCs w:val="21"/>
                <w:vertAlign w:val="superscript"/>
              </w:rPr>
              <w:t>2</w:t>
            </w:r>
          </w:p>
        </w:tc>
      </w:tr>
      <w:tr w:rsidR="00022104" w:rsidRPr="00A66711" w14:paraId="4A47092F" w14:textId="77777777" w:rsidTr="00CD2B7C">
        <w:trPr>
          <w:trHeight w:hRule="exact" w:val="278"/>
          <w:jc w:val="center"/>
        </w:trPr>
        <w:tc>
          <w:tcPr>
            <w:tcW w:w="1953" w:type="pct"/>
            <w:gridSpan w:val="2"/>
          </w:tcPr>
          <w:p w14:paraId="7855E46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1228DAF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465774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305" w:type="pct"/>
          </w:tcPr>
          <w:p w14:paraId="039D72B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573C46C" w14:textId="77777777" w:rsidTr="00CD2B7C">
        <w:trPr>
          <w:trHeight w:hRule="exact" w:val="576"/>
          <w:jc w:val="center"/>
        </w:trPr>
        <w:tc>
          <w:tcPr>
            <w:tcW w:w="1953" w:type="pct"/>
            <w:gridSpan w:val="2"/>
          </w:tcPr>
          <w:p w14:paraId="2238321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tip kabla  </w:t>
            </w:r>
          </w:p>
          <w:p w14:paraId="60E6199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(po standardu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)</w:t>
            </w:r>
          </w:p>
          <w:p w14:paraId="76704DA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4D61034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DC7600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NA2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XH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-J</w:t>
            </w:r>
          </w:p>
          <w:p w14:paraId="04BBF75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A0B7AD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F4151B1" w14:textId="77777777" w:rsidTr="00CD2B7C">
        <w:trPr>
          <w:trHeight w:hRule="exact" w:val="242"/>
          <w:jc w:val="center"/>
        </w:trPr>
        <w:tc>
          <w:tcPr>
            <w:tcW w:w="1953" w:type="pct"/>
            <w:gridSpan w:val="2"/>
          </w:tcPr>
          <w:p w14:paraId="25433FE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color w:val="000000" w:themeColor="text1"/>
                <w:sz w:val="21"/>
                <w:szCs w:val="21"/>
              </w:rPr>
              <w:t>Tehnični podatki kabla:</w:t>
            </w:r>
          </w:p>
        </w:tc>
        <w:tc>
          <w:tcPr>
            <w:tcW w:w="3047" w:type="pct"/>
            <w:gridSpan w:val="2"/>
          </w:tcPr>
          <w:p w14:paraId="1FF80EA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0A573FA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0312CA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098BC83C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528D620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14F6F4F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  <w:p w14:paraId="6120B80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</w:tr>
      <w:tr w:rsidR="00022104" w:rsidRPr="00A66711" w14:paraId="2E1DCF5A" w14:textId="77777777" w:rsidTr="00CD2B7C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7E7C90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nazivni presek</w:t>
            </w:r>
          </w:p>
          <w:p w14:paraId="221796D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E03722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4 x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150 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mm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  <w:vertAlign w:val="superscript"/>
              </w:rPr>
              <w:t>2</w:t>
            </w:r>
          </w:p>
          <w:p w14:paraId="653F222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20DFFD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F99962C" w14:textId="77777777" w:rsidTr="00CD2B7C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8A8722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oblika vodnika</w:t>
            </w:r>
          </w:p>
          <w:p w14:paraId="013046C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418A08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SM</w:t>
            </w:r>
          </w:p>
          <w:p w14:paraId="2FD4340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7ADC46E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2B2ACE2" w14:textId="77777777" w:rsidTr="00CD2B7C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722314A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- mak. upornost vodnika pri 20 </w:t>
            </w:r>
            <w:r w:rsidRPr="00A66711">
              <w:rPr>
                <w:rFonts w:ascii="Calibri" w:hAnsi="Calibri" w:cs="Cambria Math"/>
                <w:color w:val="000000" w:themeColor="text1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C</w:t>
            </w:r>
          </w:p>
          <w:p w14:paraId="46DD83C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B1502B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206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Ω/km</w:t>
            </w:r>
          </w:p>
          <w:p w14:paraId="3015303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7E8A29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5903ACC" w14:textId="77777777" w:rsidTr="00CD2B7C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4B9F4A1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zraku</w:t>
            </w:r>
          </w:p>
          <w:p w14:paraId="38EB500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669919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300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0B03AD3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271902E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60E8719" w14:textId="77777777" w:rsidTr="00CD2B7C">
        <w:trPr>
          <w:trHeight w:hRule="exact" w:val="237"/>
          <w:jc w:val="center"/>
        </w:trPr>
        <w:tc>
          <w:tcPr>
            <w:tcW w:w="1953" w:type="pct"/>
            <w:gridSpan w:val="2"/>
          </w:tcPr>
          <w:p w14:paraId="092C5B6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tokovna obremenitev v zemlji</w:t>
            </w:r>
          </w:p>
          <w:p w14:paraId="05BB809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540281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290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A</w:t>
            </w:r>
          </w:p>
          <w:p w14:paraId="094E1BE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49011F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25A3137" w14:textId="77777777" w:rsidTr="00CD2B7C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2661BDC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max. zunanji premer</w:t>
            </w:r>
          </w:p>
          <w:p w14:paraId="0EBA19C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147C317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45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 mm</w:t>
            </w:r>
          </w:p>
          <w:p w14:paraId="7B81E52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414154A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DB84D2B" w14:textId="77777777" w:rsidTr="00CD2B7C">
        <w:trPr>
          <w:trHeight w:hRule="exact" w:val="303"/>
          <w:jc w:val="center"/>
        </w:trPr>
        <w:tc>
          <w:tcPr>
            <w:tcW w:w="1953" w:type="pct"/>
            <w:gridSpan w:val="2"/>
          </w:tcPr>
          <w:p w14:paraId="591EBF9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neto teža kabla</w:t>
            </w:r>
          </w:p>
          <w:p w14:paraId="0BA87E3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9FFC31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1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8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 kg/m</w:t>
            </w:r>
          </w:p>
          <w:p w14:paraId="43EC873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1305" w:type="pct"/>
          </w:tcPr>
          <w:p w14:paraId="640C7A2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A1372F9" w14:textId="77777777" w:rsidTr="00CD2B7C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32753A4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649462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54142A6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do 500 m</w:t>
            </w:r>
          </w:p>
          <w:p w14:paraId="24AB265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4EA42D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4D431B6" w14:textId="77777777" w:rsidTr="00CD2B7C">
        <w:trPr>
          <w:trHeight w:hRule="exact" w:val="306"/>
          <w:jc w:val="center"/>
        </w:trPr>
        <w:tc>
          <w:tcPr>
            <w:tcW w:w="1953" w:type="pct"/>
            <w:gridSpan w:val="2"/>
          </w:tcPr>
          <w:p w14:paraId="172E82C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Al/m</w:t>
            </w:r>
          </w:p>
        </w:tc>
        <w:tc>
          <w:tcPr>
            <w:tcW w:w="1742" w:type="pct"/>
          </w:tcPr>
          <w:p w14:paraId="6E5B578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wAl= količina Al (kg/m) v kablu</w:t>
            </w:r>
          </w:p>
        </w:tc>
        <w:tc>
          <w:tcPr>
            <w:tcW w:w="1305" w:type="pct"/>
          </w:tcPr>
          <w:p w14:paraId="413A4E2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9E1CFA7" w14:textId="77777777" w:rsidTr="00CD2B7C">
        <w:trPr>
          <w:trHeight w:hRule="exact" w:val="1495"/>
          <w:jc w:val="center"/>
        </w:trPr>
        <w:tc>
          <w:tcPr>
            <w:tcW w:w="1953" w:type="pct"/>
            <w:gridSpan w:val="2"/>
          </w:tcPr>
          <w:p w14:paraId="0B83F846" w14:textId="77777777" w:rsidR="00022104" w:rsidRPr="00801CBB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60D8514C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5B3AF77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95F66C9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polnilo</w:t>
            </w:r>
          </w:p>
          <w:p w14:paraId="1BF6FED8" w14:textId="77777777" w:rsidR="00022104" w:rsidRPr="00801CBB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6D9B656E" w14:textId="77777777" w:rsidR="00022104" w:rsidRPr="00801CBB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D8F194E" w14:textId="77777777" w:rsidR="00022104" w:rsidRPr="00801CBB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5CAB859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Al</w:t>
            </w:r>
          </w:p>
          <w:p w14:paraId="7D0F27A3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XLPE</w:t>
            </w:r>
          </w:p>
          <w:p w14:paraId="49709B6A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801CBB">
              <w:rPr>
                <w:rFonts w:ascii="Calibri" w:hAnsi="Calibri" w:cs="Arial"/>
                <w:sz w:val="21"/>
                <w:szCs w:val="21"/>
              </w:rPr>
              <w:t>EPDM</w:t>
            </w:r>
          </w:p>
          <w:p w14:paraId="00070D73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HFFR</w:t>
            </w:r>
          </w:p>
          <w:p w14:paraId="299BA362" w14:textId="77777777" w:rsidR="00022104" w:rsidRPr="00801CBB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2D7BFB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DA9B08F" w14:textId="77777777" w:rsidTr="00CD2B7C">
        <w:trPr>
          <w:trHeight w:hRule="exact" w:val="280"/>
          <w:jc w:val="center"/>
        </w:trPr>
        <w:tc>
          <w:tcPr>
            <w:tcW w:w="1953" w:type="pct"/>
            <w:gridSpan w:val="2"/>
          </w:tcPr>
          <w:p w14:paraId="26E8182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0F36BE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057E7D2B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0,6/1</w:t>
            </w:r>
            <w:r>
              <w:rPr>
                <w:rFonts w:ascii="Calibri" w:hAnsi="Calibri" w:cs="Arial"/>
                <w:sz w:val="21"/>
                <w:szCs w:val="21"/>
              </w:rPr>
              <w:t>,0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kV</w:t>
            </w:r>
          </w:p>
          <w:p w14:paraId="609499B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3FD9B2B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14D5CD0" w14:textId="77777777" w:rsidTr="00CD2B7C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11E7198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69CAC64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32660A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125690A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DF73F8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29E5742" w14:textId="77777777" w:rsidTr="00CD2B7C">
        <w:trPr>
          <w:trHeight w:hRule="exact" w:val="236"/>
          <w:jc w:val="center"/>
        </w:trPr>
        <w:tc>
          <w:tcPr>
            <w:tcW w:w="1953" w:type="pct"/>
            <w:gridSpan w:val="2"/>
          </w:tcPr>
          <w:p w14:paraId="7FEE5C9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7662320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3026A42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5573D25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5758541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EF28FF6" w14:textId="77777777" w:rsidTr="00CD2B7C">
        <w:trPr>
          <w:trHeight w:hRule="exact" w:val="234"/>
          <w:jc w:val="center"/>
        </w:trPr>
        <w:tc>
          <w:tcPr>
            <w:tcW w:w="1953" w:type="pct"/>
            <w:gridSpan w:val="2"/>
          </w:tcPr>
          <w:p w14:paraId="3F86709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1742" w:type="pct"/>
          </w:tcPr>
          <w:p w14:paraId="2399529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-30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1305" w:type="pct"/>
          </w:tcPr>
          <w:p w14:paraId="4C02B55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1E7D137" w14:textId="77777777" w:rsidTr="00CD2B7C">
        <w:trPr>
          <w:trHeight w:hRule="exact" w:val="327"/>
          <w:jc w:val="center"/>
        </w:trPr>
        <w:tc>
          <w:tcPr>
            <w:tcW w:w="1953" w:type="pct"/>
            <w:gridSpan w:val="2"/>
          </w:tcPr>
          <w:p w14:paraId="5A89984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6BA483D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2162759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5947165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730458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71B0CA7" w14:textId="77777777" w:rsidTr="00CD2B7C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2551F2E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53E0BCD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6FBA83E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12 x Ø kabla</w:t>
            </w:r>
          </w:p>
          <w:p w14:paraId="6162833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305" w:type="pct"/>
          </w:tcPr>
          <w:p w14:paraId="1B51AB0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2AF42A7" w14:textId="77777777" w:rsidTr="00CD2B7C">
        <w:trPr>
          <w:trHeight w:hRule="exact" w:val="310"/>
          <w:jc w:val="center"/>
        </w:trPr>
        <w:tc>
          <w:tcPr>
            <w:tcW w:w="1953" w:type="pct"/>
            <w:gridSpan w:val="2"/>
          </w:tcPr>
          <w:p w14:paraId="53C125B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33D1403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2" w:type="pct"/>
          </w:tcPr>
          <w:p w14:paraId="7D994A2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črna</w:t>
            </w:r>
          </w:p>
        </w:tc>
        <w:tc>
          <w:tcPr>
            <w:tcW w:w="1305" w:type="pct"/>
          </w:tcPr>
          <w:p w14:paraId="7CBFBC7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A80B03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0B81212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3E5FC6B1" w14:textId="77777777" w:rsidR="00BF19B9" w:rsidRPr="00A66711" w:rsidRDefault="00BF19B9" w:rsidP="00022104">
      <w:pPr>
        <w:rPr>
          <w:rFonts w:ascii="Calibri" w:hAnsi="Calibri"/>
          <w:sz w:val="21"/>
          <w:szCs w:val="21"/>
        </w:rPr>
      </w:pPr>
    </w:p>
    <w:p w14:paraId="55F4140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7F3698B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5F70600D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A5885CB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3852669E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9376FED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1D4D0675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4D6136A1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432C3354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5AC773C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5CC4FC9E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2BDB9FAE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70795F54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926D09D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609E01DC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EA88694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0A9DD840" w14:textId="77777777" w:rsidR="00D709FE" w:rsidRDefault="00D709FE" w:rsidP="00022104">
      <w:pPr>
        <w:rPr>
          <w:rFonts w:ascii="Calibri" w:hAnsi="Calibri"/>
          <w:sz w:val="21"/>
          <w:szCs w:val="21"/>
        </w:rPr>
      </w:pPr>
    </w:p>
    <w:p w14:paraId="4A8F899E" w14:textId="77777777" w:rsidR="00D709FE" w:rsidRPr="00A66711" w:rsidRDefault="00D709FE" w:rsidP="00022104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55"/>
        <w:gridCol w:w="3630"/>
        <w:gridCol w:w="1923"/>
      </w:tblGrid>
      <w:tr w:rsidR="00022104" w:rsidRPr="00A66711" w14:paraId="3653A495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FB039CA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6885" w:type="dxa"/>
            <w:gridSpan w:val="2"/>
            <w:shd w:val="clear" w:color="auto" w:fill="D9E2F3" w:themeFill="accent1" w:themeFillTint="33"/>
            <w:vAlign w:val="center"/>
          </w:tcPr>
          <w:p w14:paraId="76A5C289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23" w:type="dxa"/>
            <w:shd w:val="clear" w:color="auto" w:fill="D9E2F3" w:themeFill="accent1" w:themeFillTint="33"/>
            <w:vAlign w:val="center"/>
          </w:tcPr>
          <w:p w14:paraId="5024FEE6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71FFC8EE" w14:textId="77777777" w:rsidTr="00CD2B7C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41DDB89A" w14:textId="77777777" w:rsidR="00022104" w:rsidRPr="00F66FC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66FC5">
              <w:rPr>
                <w:b/>
                <w:sz w:val="21"/>
                <w:szCs w:val="21"/>
              </w:rPr>
              <w:t xml:space="preserve">NN KABEL FG </w:t>
            </w:r>
            <w:proofErr w:type="gramStart"/>
            <w:r w:rsidRPr="00F66FC5">
              <w:rPr>
                <w:b/>
                <w:sz w:val="21"/>
                <w:szCs w:val="21"/>
              </w:rPr>
              <w:t>16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F66FC5">
              <w:rPr>
                <w:b/>
                <w:sz w:val="21"/>
                <w:szCs w:val="21"/>
              </w:rPr>
              <w:t xml:space="preserve"> 5</w:t>
            </w:r>
            <w:proofErr w:type="gramEnd"/>
            <w:r w:rsidRPr="00F66FC5">
              <w:rPr>
                <w:b/>
                <w:sz w:val="21"/>
                <w:szCs w:val="21"/>
              </w:rPr>
              <w:t xml:space="preserve"> x 10 mm</w:t>
            </w:r>
            <w:r w:rsidRPr="00F66FC5">
              <w:rPr>
                <w:b/>
                <w:sz w:val="21"/>
                <w:szCs w:val="21"/>
                <w:vertAlign w:val="superscript"/>
              </w:rPr>
              <w:t>2</w:t>
            </w:r>
            <w:r w:rsidRPr="00F66FC5">
              <w:rPr>
                <w:b/>
                <w:sz w:val="21"/>
                <w:szCs w:val="21"/>
              </w:rPr>
              <w:t xml:space="preserve">  </w:t>
            </w:r>
          </w:p>
        </w:tc>
      </w:tr>
      <w:tr w:rsidR="00022104" w:rsidRPr="00A66711" w14:paraId="0311100D" w14:textId="77777777" w:rsidTr="00CD2B7C">
        <w:trPr>
          <w:trHeight w:hRule="exact" w:val="278"/>
          <w:jc w:val="center"/>
        </w:trPr>
        <w:tc>
          <w:tcPr>
            <w:tcW w:w="3681" w:type="dxa"/>
            <w:gridSpan w:val="2"/>
          </w:tcPr>
          <w:p w14:paraId="7CCC3C4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2309C19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DE1491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23" w:type="dxa"/>
          </w:tcPr>
          <w:p w14:paraId="26BEDC2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87807FF" w14:textId="77777777" w:rsidTr="00CD2B7C">
        <w:trPr>
          <w:trHeight w:hRule="exact" w:val="576"/>
          <w:jc w:val="center"/>
        </w:trPr>
        <w:tc>
          <w:tcPr>
            <w:tcW w:w="3681" w:type="dxa"/>
            <w:gridSpan w:val="2"/>
          </w:tcPr>
          <w:p w14:paraId="40A17F91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0EA7A40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504CCD41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2D6B043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D8E78E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FG 16</w:t>
            </w:r>
          </w:p>
          <w:p w14:paraId="5DC0AFC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4241CF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E2ACADA" w14:textId="77777777" w:rsidTr="00CD2B7C">
        <w:trPr>
          <w:trHeight w:hRule="exact" w:val="242"/>
          <w:jc w:val="center"/>
        </w:trPr>
        <w:tc>
          <w:tcPr>
            <w:tcW w:w="3681" w:type="dxa"/>
            <w:gridSpan w:val="2"/>
          </w:tcPr>
          <w:p w14:paraId="6FD79A6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BE11B6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3D4C2AC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12E73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63C322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E5C8C2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78D44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973D50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BBF1F91" w14:textId="77777777" w:rsidR="00022104" w:rsidRPr="00BE11B6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3FE7A08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3AB4EA7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9944FF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9CD9EE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5 x 10 mm</w:t>
            </w:r>
            <w:r w:rsidRPr="00BE11B6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4056301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5803F0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2ADD922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349C6F3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7063FA9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691F3C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68423A0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FB876A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E06384A" w14:textId="77777777" w:rsidTr="00CD2B7C">
        <w:trPr>
          <w:trHeight w:hRule="exact" w:val="305"/>
          <w:jc w:val="center"/>
        </w:trPr>
        <w:tc>
          <w:tcPr>
            <w:tcW w:w="3681" w:type="dxa"/>
            <w:gridSpan w:val="2"/>
          </w:tcPr>
          <w:p w14:paraId="126FEB1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BE11B6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BE11B6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A9A56AC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DFC00B7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2.0 Ω/km</w:t>
            </w:r>
          </w:p>
          <w:p w14:paraId="07B44C7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AE63ED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003C96B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2FAA5BD4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dopustna trajna obremenitev kabla</w:t>
            </w:r>
          </w:p>
          <w:p w14:paraId="3591B1E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162B54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50  A</w:t>
            </w:r>
          </w:p>
          <w:p w14:paraId="32D012E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372A3D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1B343A3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7C52D9C5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11795AD9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79EE91B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 xml:space="preserve"> ≤ 22  mm</w:t>
            </w:r>
          </w:p>
          <w:p w14:paraId="2661AC71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C2139C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47E0EDC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0536C013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2073561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3BBA61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0.</w:t>
            </w:r>
            <w:r>
              <w:rPr>
                <w:rFonts w:ascii="Calibri" w:hAnsi="Calibri" w:cs="Arial"/>
                <w:sz w:val="21"/>
                <w:szCs w:val="21"/>
              </w:rPr>
              <w:t>9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50DFE7D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8CD3BD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826ECC1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630CE0A4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012E1C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F6D305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4AE5572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B4D1B8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A31399B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48557D9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30" w:type="dxa"/>
          </w:tcPr>
          <w:p w14:paraId="12C086D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1923" w:type="dxa"/>
          </w:tcPr>
          <w:p w14:paraId="7F00BBC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8065924" w14:textId="77777777" w:rsidTr="00CD2B7C">
        <w:trPr>
          <w:trHeight w:hRule="exact" w:val="1500"/>
          <w:jc w:val="center"/>
        </w:trPr>
        <w:tc>
          <w:tcPr>
            <w:tcW w:w="3681" w:type="dxa"/>
            <w:gridSpan w:val="2"/>
          </w:tcPr>
          <w:p w14:paraId="2D7BC7A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0A70B11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36043E6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F19954A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38108D8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požarni razred</w:t>
            </w:r>
          </w:p>
          <w:p w14:paraId="183D173F" w14:textId="77777777" w:rsidR="00022104" w:rsidRPr="00BE11B6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AB1780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  <w:p w14:paraId="05563123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Cu vodnik, razred 5; </w:t>
            </w:r>
          </w:p>
          <w:p w14:paraId="56A7AC9B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EPM guma, kvalitete G16;</w:t>
            </w:r>
          </w:p>
          <w:p w14:paraId="7995AC8B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PVC, kvalitete R16;</w:t>
            </w:r>
          </w:p>
          <w:p w14:paraId="7E094275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Cca-s3,d1,a3</w:t>
            </w:r>
          </w:p>
        </w:tc>
        <w:tc>
          <w:tcPr>
            <w:tcW w:w="1923" w:type="dxa"/>
          </w:tcPr>
          <w:p w14:paraId="44478D5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7DBC7C6E" w14:textId="77777777" w:rsidTr="00CD2B7C">
        <w:trPr>
          <w:trHeight w:hRule="exact" w:val="280"/>
          <w:jc w:val="center"/>
        </w:trPr>
        <w:tc>
          <w:tcPr>
            <w:tcW w:w="3681" w:type="dxa"/>
            <w:gridSpan w:val="2"/>
          </w:tcPr>
          <w:p w14:paraId="76966A54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37A17D3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DF09E2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12EFB687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113A1EC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EA1E7EC" w14:textId="77777777" w:rsidTr="00CD2B7C">
        <w:trPr>
          <w:trHeight w:hRule="exact" w:val="404"/>
          <w:jc w:val="center"/>
        </w:trPr>
        <w:tc>
          <w:tcPr>
            <w:tcW w:w="3681" w:type="dxa"/>
            <w:gridSpan w:val="2"/>
          </w:tcPr>
          <w:p w14:paraId="42FE7F9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3872D3C0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2832303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1000 V</w:t>
            </w:r>
          </w:p>
          <w:p w14:paraId="286F673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4D6C72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F99A242" w14:textId="77777777" w:rsidTr="00CD2B7C">
        <w:trPr>
          <w:trHeight w:hRule="exact" w:val="359"/>
          <w:jc w:val="center"/>
        </w:trPr>
        <w:tc>
          <w:tcPr>
            <w:tcW w:w="3681" w:type="dxa"/>
            <w:gridSpan w:val="2"/>
          </w:tcPr>
          <w:p w14:paraId="344B25A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41F00DC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14D2EC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790998C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0372BD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BE9A8F3" w14:textId="77777777" w:rsidTr="00CD2B7C">
        <w:trPr>
          <w:trHeight w:hRule="exact" w:val="293"/>
          <w:jc w:val="center"/>
        </w:trPr>
        <w:tc>
          <w:tcPr>
            <w:tcW w:w="3681" w:type="dxa"/>
            <w:gridSpan w:val="2"/>
          </w:tcPr>
          <w:p w14:paraId="23F29EF0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3630" w:type="dxa"/>
          </w:tcPr>
          <w:p w14:paraId="2DC820B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- 15⁰C do + 90⁰C</w:t>
            </w:r>
          </w:p>
        </w:tc>
        <w:tc>
          <w:tcPr>
            <w:tcW w:w="1923" w:type="dxa"/>
          </w:tcPr>
          <w:p w14:paraId="719B3FC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802328E" w14:textId="77777777" w:rsidTr="00CD2B7C">
        <w:trPr>
          <w:trHeight w:hRule="exact" w:val="327"/>
          <w:jc w:val="center"/>
        </w:trPr>
        <w:tc>
          <w:tcPr>
            <w:tcW w:w="3681" w:type="dxa"/>
            <w:gridSpan w:val="2"/>
          </w:tcPr>
          <w:p w14:paraId="7E036A6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6415386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D21723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+160⁰C</w:t>
            </w:r>
          </w:p>
          <w:p w14:paraId="272703D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1ECC205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96DA757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275A2FD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49EA95D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78406B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2F01921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6A4F25E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1BF7962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7EB9BD0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36966CB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3D5B65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1923" w:type="dxa"/>
          </w:tcPr>
          <w:p w14:paraId="78C03BB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29A0440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45D6B9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EF5B4E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32915F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A3BC89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28A52D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F99161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EF1403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839E30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FC7B4A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B6B139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5DC1B8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8187A9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E247C7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8C82AF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224122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CD846C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7B193A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9178BB7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327B720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55"/>
        <w:gridCol w:w="3630"/>
        <w:gridCol w:w="1923"/>
      </w:tblGrid>
      <w:tr w:rsidR="00022104" w:rsidRPr="00A66711" w14:paraId="1145ABEA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4D214AA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6885" w:type="dxa"/>
            <w:gridSpan w:val="2"/>
            <w:shd w:val="clear" w:color="auto" w:fill="D9E2F3" w:themeFill="accent1" w:themeFillTint="33"/>
            <w:vAlign w:val="center"/>
          </w:tcPr>
          <w:p w14:paraId="4A6F9859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23" w:type="dxa"/>
            <w:shd w:val="clear" w:color="auto" w:fill="D9E2F3" w:themeFill="accent1" w:themeFillTint="33"/>
            <w:vAlign w:val="center"/>
          </w:tcPr>
          <w:p w14:paraId="363458F6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25560B4D" w14:textId="77777777" w:rsidTr="00CD2B7C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38E0DB9E" w14:textId="77777777" w:rsidR="00022104" w:rsidRPr="00F66FC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66FC5">
              <w:rPr>
                <w:b/>
                <w:sz w:val="21"/>
                <w:szCs w:val="21"/>
              </w:rPr>
              <w:t xml:space="preserve">NN KABEL FG </w:t>
            </w:r>
            <w:proofErr w:type="gramStart"/>
            <w:r w:rsidRPr="00F66FC5">
              <w:rPr>
                <w:b/>
                <w:sz w:val="21"/>
                <w:szCs w:val="21"/>
              </w:rPr>
              <w:t xml:space="preserve">16 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F66FC5">
              <w:rPr>
                <w:b/>
                <w:sz w:val="21"/>
                <w:szCs w:val="21"/>
              </w:rPr>
              <w:t>5</w:t>
            </w:r>
            <w:proofErr w:type="gramEnd"/>
            <w:r w:rsidRPr="00F66FC5">
              <w:rPr>
                <w:b/>
                <w:sz w:val="21"/>
                <w:szCs w:val="21"/>
              </w:rPr>
              <w:t xml:space="preserve"> x 1</w:t>
            </w:r>
            <w:r>
              <w:rPr>
                <w:b/>
                <w:sz w:val="21"/>
                <w:szCs w:val="21"/>
              </w:rPr>
              <w:t>6</w:t>
            </w:r>
            <w:r w:rsidRPr="00F66FC5">
              <w:rPr>
                <w:b/>
                <w:sz w:val="21"/>
                <w:szCs w:val="21"/>
              </w:rPr>
              <w:t xml:space="preserve"> mm</w:t>
            </w:r>
            <w:r w:rsidRPr="00F66FC5">
              <w:rPr>
                <w:b/>
                <w:sz w:val="21"/>
                <w:szCs w:val="21"/>
                <w:vertAlign w:val="superscript"/>
              </w:rPr>
              <w:t>2</w:t>
            </w:r>
            <w:r w:rsidRPr="00F66FC5">
              <w:rPr>
                <w:b/>
                <w:sz w:val="21"/>
                <w:szCs w:val="21"/>
              </w:rPr>
              <w:t xml:space="preserve">  </w:t>
            </w:r>
          </w:p>
        </w:tc>
      </w:tr>
      <w:tr w:rsidR="00022104" w:rsidRPr="00A66711" w14:paraId="64CD9907" w14:textId="77777777" w:rsidTr="00CD2B7C">
        <w:trPr>
          <w:trHeight w:hRule="exact" w:val="278"/>
          <w:jc w:val="center"/>
        </w:trPr>
        <w:tc>
          <w:tcPr>
            <w:tcW w:w="3681" w:type="dxa"/>
            <w:gridSpan w:val="2"/>
          </w:tcPr>
          <w:p w14:paraId="70FC46B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1931A7BC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20FC954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23" w:type="dxa"/>
          </w:tcPr>
          <w:p w14:paraId="14F70D8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B96D4E7" w14:textId="77777777" w:rsidTr="00CD2B7C">
        <w:trPr>
          <w:trHeight w:hRule="exact" w:val="576"/>
          <w:jc w:val="center"/>
        </w:trPr>
        <w:tc>
          <w:tcPr>
            <w:tcW w:w="3681" w:type="dxa"/>
            <w:gridSpan w:val="2"/>
          </w:tcPr>
          <w:p w14:paraId="3E747DD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160D0C0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D926D3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5748B3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30D3AE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FG 16</w:t>
            </w:r>
          </w:p>
          <w:p w14:paraId="4D98C6A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90979E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DD76EF1" w14:textId="77777777" w:rsidTr="00CD2B7C">
        <w:trPr>
          <w:trHeight w:hRule="exact" w:val="242"/>
          <w:jc w:val="center"/>
        </w:trPr>
        <w:tc>
          <w:tcPr>
            <w:tcW w:w="3681" w:type="dxa"/>
            <w:gridSpan w:val="2"/>
          </w:tcPr>
          <w:p w14:paraId="6472AC75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BE11B6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1E4EFF2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9FAEF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409441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2858C2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5DB82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6EE57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67027D" w14:textId="77777777" w:rsidR="00022104" w:rsidRPr="00BE11B6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293E3A5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2CC8055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1082BD9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2B1216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5 x 1</w:t>
            </w:r>
            <w:r>
              <w:rPr>
                <w:rFonts w:ascii="Calibri" w:hAnsi="Calibri" w:cs="Arial"/>
                <w:sz w:val="21"/>
                <w:szCs w:val="21"/>
              </w:rPr>
              <w:t>6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mm</w:t>
            </w:r>
            <w:r w:rsidRPr="00BE11B6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05B3F7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79D8F6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8402FF6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5E9120BC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00A1A671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47ADDD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089E7CE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32B1E8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1CFE3B4" w14:textId="77777777" w:rsidTr="00CD2B7C">
        <w:trPr>
          <w:trHeight w:hRule="exact" w:val="305"/>
          <w:jc w:val="center"/>
        </w:trPr>
        <w:tc>
          <w:tcPr>
            <w:tcW w:w="3681" w:type="dxa"/>
            <w:gridSpan w:val="2"/>
          </w:tcPr>
          <w:p w14:paraId="017CCC4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BE11B6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BE11B6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2BB6A14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857066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sz w:val="21"/>
                <w:szCs w:val="21"/>
              </w:rPr>
              <w:t>1</w:t>
            </w:r>
            <w:r w:rsidRPr="00BE11B6">
              <w:rPr>
                <w:rFonts w:ascii="Calibri" w:hAnsi="Calibri" w:cs="Arial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sz w:val="21"/>
                <w:szCs w:val="21"/>
              </w:rPr>
              <w:t>25</w:t>
            </w:r>
            <w:r w:rsidRPr="00BE11B6">
              <w:rPr>
                <w:rFonts w:ascii="Calibri" w:hAnsi="Calibri" w:cs="Arial"/>
                <w:sz w:val="21"/>
                <w:szCs w:val="21"/>
              </w:rPr>
              <w:t>Ω/km</w:t>
            </w:r>
          </w:p>
          <w:p w14:paraId="5D9E67D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101817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37D24D4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2F5F62C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dopustna trajna obremenitev kabla</w:t>
            </w:r>
          </w:p>
          <w:p w14:paraId="795E60A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4B0105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sz w:val="21"/>
                <w:szCs w:val="21"/>
              </w:rPr>
              <w:t>80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616F895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EF476C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7D5512C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02FABAE0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7DFDF64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289EC21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 xml:space="preserve"> ≤ </w:t>
            </w:r>
            <w:r>
              <w:rPr>
                <w:rFonts w:ascii="Calibri" w:hAnsi="Calibri" w:cs="Arial"/>
                <w:sz w:val="21"/>
                <w:szCs w:val="21"/>
              </w:rPr>
              <w:t>25</w:t>
            </w:r>
            <w:r w:rsidRPr="00E95461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50346E93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682ED4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AB12F4B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7D97EE68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8A1FB6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93750F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sz w:val="21"/>
                <w:szCs w:val="21"/>
              </w:rPr>
              <w:t>1,0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2A2957A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F13EE7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A7E2BCB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4A7009B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47319788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48F256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1299E67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52A154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268E41D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4562C1A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30" w:type="dxa"/>
          </w:tcPr>
          <w:p w14:paraId="78AC9C6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1923" w:type="dxa"/>
          </w:tcPr>
          <w:p w14:paraId="10FA039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631D0FC" w14:textId="77777777" w:rsidTr="00CD2B7C">
        <w:trPr>
          <w:trHeight w:hRule="exact" w:val="1500"/>
          <w:jc w:val="center"/>
        </w:trPr>
        <w:tc>
          <w:tcPr>
            <w:tcW w:w="3681" w:type="dxa"/>
            <w:gridSpan w:val="2"/>
          </w:tcPr>
          <w:p w14:paraId="6D041D13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1DC5B5C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DA9C333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4B228C9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1D375C6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požarni razred</w:t>
            </w:r>
          </w:p>
          <w:p w14:paraId="2859DCBC" w14:textId="77777777" w:rsidR="00022104" w:rsidRPr="00BE11B6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A75EDC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  <w:p w14:paraId="393058E4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Cu vodnik, razred 5; </w:t>
            </w:r>
          </w:p>
          <w:p w14:paraId="0ECEFBFF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EPM guma, kvalitete G16;</w:t>
            </w:r>
          </w:p>
          <w:p w14:paraId="35A61EF5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PVC, kvalitete R16;</w:t>
            </w:r>
          </w:p>
          <w:p w14:paraId="40FE751F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Cca-s3,d1,a3</w:t>
            </w:r>
          </w:p>
        </w:tc>
        <w:tc>
          <w:tcPr>
            <w:tcW w:w="1923" w:type="dxa"/>
          </w:tcPr>
          <w:p w14:paraId="7CDFF11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5D9D6EF1" w14:textId="77777777" w:rsidTr="00CD2B7C">
        <w:trPr>
          <w:trHeight w:hRule="exact" w:val="280"/>
          <w:jc w:val="center"/>
        </w:trPr>
        <w:tc>
          <w:tcPr>
            <w:tcW w:w="3681" w:type="dxa"/>
            <w:gridSpan w:val="2"/>
          </w:tcPr>
          <w:p w14:paraId="302B194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076A34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2636BE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1B2F803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0855C61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FCD1412" w14:textId="77777777" w:rsidTr="00CD2B7C">
        <w:trPr>
          <w:trHeight w:hRule="exact" w:val="404"/>
          <w:jc w:val="center"/>
        </w:trPr>
        <w:tc>
          <w:tcPr>
            <w:tcW w:w="3681" w:type="dxa"/>
            <w:gridSpan w:val="2"/>
          </w:tcPr>
          <w:p w14:paraId="7BB606C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112F5B29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0C8FD6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1000 V</w:t>
            </w:r>
          </w:p>
          <w:p w14:paraId="19AE132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621F55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75989D6" w14:textId="77777777" w:rsidTr="00CD2B7C">
        <w:trPr>
          <w:trHeight w:hRule="exact" w:val="359"/>
          <w:jc w:val="center"/>
        </w:trPr>
        <w:tc>
          <w:tcPr>
            <w:tcW w:w="3681" w:type="dxa"/>
            <w:gridSpan w:val="2"/>
          </w:tcPr>
          <w:p w14:paraId="1987C2BE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0846C273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D9E7DF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64521097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B5357B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0D04D84" w14:textId="77777777" w:rsidTr="00CD2B7C">
        <w:trPr>
          <w:trHeight w:hRule="exact" w:val="293"/>
          <w:jc w:val="center"/>
        </w:trPr>
        <w:tc>
          <w:tcPr>
            <w:tcW w:w="3681" w:type="dxa"/>
            <w:gridSpan w:val="2"/>
          </w:tcPr>
          <w:p w14:paraId="1109959C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3630" w:type="dxa"/>
          </w:tcPr>
          <w:p w14:paraId="37BD445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- 15⁰C do + 90⁰C</w:t>
            </w:r>
          </w:p>
        </w:tc>
        <w:tc>
          <w:tcPr>
            <w:tcW w:w="1923" w:type="dxa"/>
          </w:tcPr>
          <w:p w14:paraId="72F44A3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D5A1AB1" w14:textId="77777777" w:rsidTr="00CD2B7C">
        <w:trPr>
          <w:trHeight w:hRule="exact" w:val="327"/>
          <w:jc w:val="center"/>
        </w:trPr>
        <w:tc>
          <w:tcPr>
            <w:tcW w:w="3681" w:type="dxa"/>
            <w:gridSpan w:val="2"/>
          </w:tcPr>
          <w:p w14:paraId="723A8E8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4B79C4A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9791F5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+160⁰C</w:t>
            </w:r>
          </w:p>
          <w:p w14:paraId="56B4380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AD736B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EB0149B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54BEAB7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31C5437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7BAAF8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4FEDCDA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0F83FA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ECE3F60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44137E3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3ADDB9D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72FD10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1923" w:type="dxa"/>
          </w:tcPr>
          <w:p w14:paraId="3073353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962140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2A7155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EEA079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332F28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48F968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8EF01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D9D98E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1FF4A4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9D2665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7AC961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30771B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FA310A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DC31BA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108C40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8557C7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294A9F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C4A10B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06F68F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D1984B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705764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255"/>
        <w:gridCol w:w="3630"/>
        <w:gridCol w:w="1923"/>
      </w:tblGrid>
      <w:tr w:rsidR="00022104" w:rsidRPr="00A66711" w14:paraId="1C7DC4A0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796C601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lastRenderedPageBreak/>
              <w:t>#</w:t>
            </w:r>
          </w:p>
        </w:tc>
        <w:tc>
          <w:tcPr>
            <w:tcW w:w="6885" w:type="dxa"/>
            <w:gridSpan w:val="2"/>
            <w:shd w:val="clear" w:color="auto" w:fill="D9E2F3" w:themeFill="accent1" w:themeFillTint="33"/>
            <w:vAlign w:val="center"/>
          </w:tcPr>
          <w:p w14:paraId="5E36C9EF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23" w:type="dxa"/>
            <w:shd w:val="clear" w:color="auto" w:fill="D9E2F3" w:themeFill="accent1" w:themeFillTint="33"/>
            <w:vAlign w:val="center"/>
          </w:tcPr>
          <w:p w14:paraId="76EDD127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5D6F646D" w14:textId="77777777" w:rsidTr="00CD2B7C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1FECE08E" w14:textId="77777777" w:rsidR="00022104" w:rsidRPr="00F66FC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66FC5">
              <w:rPr>
                <w:b/>
                <w:sz w:val="21"/>
                <w:szCs w:val="21"/>
              </w:rPr>
              <w:t xml:space="preserve">NN KABEL FG </w:t>
            </w:r>
            <w:proofErr w:type="gramStart"/>
            <w:r w:rsidRPr="00F66FC5">
              <w:rPr>
                <w:b/>
                <w:sz w:val="21"/>
                <w:szCs w:val="21"/>
              </w:rPr>
              <w:t xml:space="preserve">16 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F66FC5">
              <w:rPr>
                <w:b/>
                <w:sz w:val="21"/>
                <w:szCs w:val="21"/>
              </w:rPr>
              <w:t>5</w:t>
            </w:r>
            <w:proofErr w:type="gramEnd"/>
            <w:r w:rsidRPr="00F66FC5">
              <w:rPr>
                <w:b/>
                <w:sz w:val="21"/>
                <w:szCs w:val="21"/>
              </w:rPr>
              <w:t xml:space="preserve"> x </w:t>
            </w:r>
            <w:r>
              <w:rPr>
                <w:b/>
                <w:sz w:val="21"/>
                <w:szCs w:val="21"/>
              </w:rPr>
              <w:t>25</w:t>
            </w:r>
            <w:r w:rsidRPr="00F66FC5">
              <w:rPr>
                <w:b/>
                <w:sz w:val="21"/>
                <w:szCs w:val="21"/>
              </w:rPr>
              <w:t xml:space="preserve"> mm</w:t>
            </w:r>
            <w:r w:rsidRPr="00F66FC5">
              <w:rPr>
                <w:b/>
                <w:sz w:val="21"/>
                <w:szCs w:val="21"/>
                <w:vertAlign w:val="superscript"/>
              </w:rPr>
              <w:t>2</w:t>
            </w:r>
            <w:r w:rsidRPr="00F66FC5">
              <w:rPr>
                <w:b/>
                <w:sz w:val="21"/>
                <w:szCs w:val="21"/>
              </w:rPr>
              <w:t xml:space="preserve">  </w:t>
            </w:r>
          </w:p>
        </w:tc>
      </w:tr>
      <w:tr w:rsidR="00022104" w:rsidRPr="00A66711" w14:paraId="7321C51F" w14:textId="77777777" w:rsidTr="00CD2B7C">
        <w:trPr>
          <w:trHeight w:hRule="exact" w:val="278"/>
          <w:jc w:val="center"/>
        </w:trPr>
        <w:tc>
          <w:tcPr>
            <w:tcW w:w="3681" w:type="dxa"/>
            <w:gridSpan w:val="2"/>
          </w:tcPr>
          <w:p w14:paraId="156C965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1CF90C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2F1AC4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23" w:type="dxa"/>
          </w:tcPr>
          <w:p w14:paraId="5C6A3FE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579F14F" w14:textId="77777777" w:rsidTr="00CD2B7C">
        <w:trPr>
          <w:trHeight w:hRule="exact" w:val="576"/>
          <w:jc w:val="center"/>
        </w:trPr>
        <w:tc>
          <w:tcPr>
            <w:tcW w:w="3681" w:type="dxa"/>
            <w:gridSpan w:val="2"/>
          </w:tcPr>
          <w:p w14:paraId="71943869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5E45019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185BCC6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4BDB2F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C87408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FG 16</w:t>
            </w:r>
          </w:p>
          <w:p w14:paraId="7BC3B84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1E82A82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4DDEAA8" w14:textId="77777777" w:rsidTr="00CD2B7C">
        <w:trPr>
          <w:trHeight w:hRule="exact" w:val="242"/>
          <w:jc w:val="center"/>
        </w:trPr>
        <w:tc>
          <w:tcPr>
            <w:tcW w:w="3681" w:type="dxa"/>
            <w:gridSpan w:val="2"/>
          </w:tcPr>
          <w:p w14:paraId="022B10F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BE11B6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493655C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484A34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F78EDA7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41FA1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724C0D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807BD1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BED2CD6" w14:textId="77777777" w:rsidR="00022104" w:rsidRPr="00BE11B6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4637C21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207FEB80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67A5761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E7701D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5 x </w:t>
            </w:r>
            <w:r>
              <w:rPr>
                <w:rFonts w:ascii="Calibri" w:hAnsi="Calibri" w:cs="Arial"/>
                <w:sz w:val="21"/>
                <w:szCs w:val="21"/>
              </w:rPr>
              <w:t>25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mm</w:t>
            </w:r>
            <w:r w:rsidRPr="00BE11B6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68DD07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9837D1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4AABA07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379DD9A0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3DB2AE9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0AE073B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5FC3979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6D9BFFA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86B0691" w14:textId="77777777" w:rsidTr="00CD2B7C">
        <w:trPr>
          <w:trHeight w:hRule="exact" w:val="305"/>
          <w:jc w:val="center"/>
        </w:trPr>
        <w:tc>
          <w:tcPr>
            <w:tcW w:w="3681" w:type="dxa"/>
            <w:gridSpan w:val="2"/>
          </w:tcPr>
          <w:p w14:paraId="74AF5FC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BE11B6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BE11B6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6FB43B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7060BFD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sz w:val="21"/>
                <w:szCs w:val="21"/>
              </w:rPr>
              <w:t xml:space="preserve">0,780 </w:t>
            </w:r>
            <w:r w:rsidRPr="00BE11B6">
              <w:rPr>
                <w:rFonts w:ascii="Calibri" w:hAnsi="Calibri" w:cs="Arial"/>
                <w:sz w:val="21"/>
                <w:szCs w:val="21"/>
              </w:rPr>
              <w:t>Ω/km</w:t>
            </w:r>
          </w:p>
          <w:p w14:paraId="4AAC22B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8BDE79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D592240" w14:textId="77777777" w:rsidTr="00CD2B7C">
        <w:trPr>
          <w:trHeight w:hRule="exact" w:val="237"/>
          <w:jc w:val="center"/>
        </w:trPr>
        <w:tc>
          <w:tcPr>
            <w:tcW w:w="3681" w:type="dxa"/>
            <w:gridSpan w:val="2"/>
          </w:tcPr>
          <w:p w14:paraId="7CE7B9A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dopustna trajna obremenitev kabla</w:t>
            </w:r>
          </w:p>
          <w:p w14:paraId="60CAE2E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26EEB6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≥ </w:t>
            </w:r>
            <w:r>
              <w:rPr>
                <w:rFonts w:ascii="Calibri" w:hAnsi="Calibri" w:cs="Arial"/>
                <w:sz w:val="21"/>
                <w:szCs w:val="21"/>
              </w:rPr>
              <w:t>100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544A304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3D29F2E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DE880FE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2F83B4E9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AC0294E" w14:textId="77777777" w:rsidR="00022104" w:rsidRPr="00E9546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68FD8D4B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E95461">
              <w:rPr>
                <w:rFonts w:ascii="Calibri" w:hAnsi="Calibri" w:cs="Arial"/>
                <w:sz w:val="21"/>
                <w:szCs w:val="21"/>
              </w:rPr>
              <w:t xml:space="preserve"> ≤ </w:t>
            </w:r>
            <w:r>
              <w:rPr>
                <w:rFonts w:ascii="Calibri" w:hAnsi="Calibri" w:cs="Arial"/>
                <w:sz w:val="21"/>
                <w:szCs w:val="21"/>
              </w:rPr>
              <w:t>30</w:t>
            </w:r>
            <w:r w:rsidRPr="00E95461">
              <w:rPr>
                <w:rFonts w:ascii="Calibri" w:hAnsi="Calibri" w:cs="Arial"/>
                <w:sz w:val="21"/>
                <w:szCs w:val="21"/>
              </w:rPr>
              <w:t xml:space="preserve">  mm</w:t>
            </w:r>
          </w:p>
          <w:p w14:paraId="62226F07" w14:textId="77777777" w:rsidR="00022104" w:rsidRPr="00E9546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5E0A584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8B66CC3" w14:textId="77777777" w:rsidTr="00CD2B7C">
        <w:trPr>
          <w:trHeight w:hRule="exact" w:val="303"/>
          <w:jc w:val="center"/>
        </w:trPr>
        <w:tc>
          <w:tcPr>
            <w:tcW w:w="3681" w:type="dxa"/>
            <w:gridSpan w:val="2"/>
          </w:tcPr>
          <w:p w14:paraId="6BA95FC5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5BCBFE0D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BDE31B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sz w:val="21"/>
                <w:szCs w:val="21"/>
              </w:rPr>
              <w:t>1,5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5626BA2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6C1827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1EF2AC2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39775FC3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3A19D66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5A20189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1C5B233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6F635CE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C6BCC83" w14:textId="77777777" w:rsidTr="00CD2B7C">
        <w:trPr>
          <w:trHeight w:hRule="exact" w:val="306"/>
          <w:jc w:val="center"/>
        </w:trPr>
        <w:tc>
          <w:tcPr>
            <w:tcW w:w="3681" w:type="dxa"/>
            <w:gridSpan w:val="2"/>
          </w:tcPr>
          <w:p w14:paraId="5F483A9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30" w:type="dxa"/>
          </w:tcPr>
          <w:p w14:paraId="70FD15E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1923" w:type="dxa"/>
          </w:tcPr>
          <w:p w14:paraId="383D8D8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B221550" w14:textId="77777777" w:rsidTr="00CD2B7C">
        <w:trPr>
          <w:trHeight w:hRule="exact" w:val="1500"/>
          <w:jc w:val="center"/>
        </w:trPr>
        <w:tc>
          <w:tcPr>
            <w:tcW w:w="3681" w:type="dxa"/>
            <w:gridSpan w:val="2"/>
          </w:tcPr>
          <w:p w14:paraId="3E918E3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109988A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82DC7B1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F5297F6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E9C76DC" w14:textId="77777777" w:rsidR="00022104" w:rsidRPr="00BE11B6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požarni razred</w:t>
            </w:r>
          </w:p>
          <w:p w14:paraId="23889C22" w14:textId="77777777" w:rsidR="00022104" w:rsidRPr="00BE11B6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ADA7F6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  <w:p w14:paraId="3B5624A0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Cu vodnik, razred 5; </w:t>
            </w:r>
          </w:p>
          <w:p w14:paraId="72C7ED48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EPM guma, kvalitete G16;</w:t>
            </w:r>
          </w:p>
          <w:p w14:paraId="7AE6D738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PVC, kvalitete R16;</w:t>
            </w:r>
          </w:p>
          <w:p w14:paraId="04DB6720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color w:val="FF0000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Cca-s3,d1,a3</w:t>
            </w:r>
          </w:p>
        </w:tc>
        <w:tc>
          <w:tcPr>
            <w:tcW w:w="1923" w:type="dxa"/>
          </w:tcPr>
          <w:p w14:paraId="700FD9C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4023264D" w14:textId="77777777" w:rsidTr="00CD2B7C">
        <w:trPr>
          <w:trHeight w:hRule="exact" w:val="280"/>
          <w:jc w:val="center"/>
        </w:trPr>
        <w:tc>
          <w:tcPr>
            <w:tcW w:w="3681" w:type="dxa"/>
            <w:gridSpan w:val="2"/>
          </w:tcPr>
          <w:p w14:paraId="5598611F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1D2D1E7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FCB7D7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5C99CD7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136C631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96D4C5D" w14:textId="77777777" w:rsidTr="00CD2B7C">
        <w:trPr>
          <w:trHeight w:hRule="exact" w:val="404"/>
          <w:jc w:val="center"/>
        </w:trPr>
        <w:tc>
          <w:tcPr>
            <w:tcW w:w="3681" w:type="dxa"/>
            <w:gridSpan w:val="2"/>
          </w:tcPr>
          <w:p w14:paraId="1F813ED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3C54F3BB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2217322A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1000 V</w:t>
            </w:r>
          </w:p>
          <w:p w14:paraId="6EEC37F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772B0BB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A125BBB" w14:textId="77777777" w:rsidTr="00CD2B7C">
        <w:trPr>
          <w:trHeight w:hRule="exact" w:val="359"/>
          <w:jc w:val="center"/>
        </w:trPr>
        <w:tc>
          <w:tcPr>
            <w:tcW w:w="3681" w:type="dxa"/>
            <w:gridSpan w:val="2"/>
          </w:tcPr>
          <w:p w14:paraId="01176062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78D945D9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2598327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7F09552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24144E7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83B4256" w14:textId="77777777" w:rsidTr="00CD2B7C">
        <w:trPr>
          <w:trHeight w:hRule="exact" w:val="293"/>
          <w:jc w:val="center"/>
        </w:trPr>
        <w:tc>
          <w:tcPr>
            <w:tcW w:w="3681" w:type="dxa"/>
            <w:gridSpan w:val="2"/>
          </w:tcPr>
          <w:p w14:paraId="6D55F97C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delovna temperatura</w:t>
            </w:r>
          </w:p>
        </w:tc>
        <w:tc>
          <w:tcPr>
            <w:tcW w:w="3630" w:type="dxa"/>
          </w:tcPr>
          <w:p w14:paraId="1651011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- 15⁰C do + 90⁰C</w:t>
            </w:r>
          </w:p>
        </w:tc>
        <w:tc>
          <w:tcPr>
            <w:tcW w:w="1923" w:type="dxa"/>
          </w:tcPr>
          <w:p w14:paraId="3CA45AC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6B26043" w14:textId="77777777" w:rsidTr="00CD2B7C">
        <w:trPr>
          <w:trHeight w:hRule="exact" w:val="327"/>
          <w:jc w:val="center"/>
        </w:trPr>
        <w:tc>
          <w:tcPr>
            <w:tcW w:w="3681" w:type="dxa"/>
            <w:gridSpan w:val="2"/>
          </w:tcPr>
          <w:p w14:paraId="646CA00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36431A2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474E670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+160⁰C</w:t>
            </w:r>
          </w:p>
          <w:p w14:paraId="25D3B88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65C1C3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95DB2BE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1423C9B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3BFEA0D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326C26E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7A1D2F8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23" w:type="dxa"/>
          </w:tcPr>
          <w:p w14:paraId="4CB43B8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D146911" w14:textId="77777777" w:rsidTr="00CD2B7C">
        <w:trPr>
          <w:trHeight w:hRule="exact" w:val="310"/>
          <w:jc w:val="center"/>
        </w:trPr>
        <w:tc>
          <w:tcPr>
            <w:tcW w:w="3681" w:type="dxa"/>
            <w:gridSpan w:val="2"/>
          </w:tcPr>
          <w:p w14:paraId="5A9EFC0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2037DD6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30" w:type="dxa"/>
          </w:tcPr>
          <w:p w14:paraId="1A34B29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1923" w:type="dxa"/>
          </w:tcPr>
          <w:p w14:paraId="72B461A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30F79A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3BA082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2D6B06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13963A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1B03B5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0E1F56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790B7C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5E8319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7C2C92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6AB43C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53A04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A398B9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CAD86C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8189FD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3B7E3C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0A919E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252EAD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207F7A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6B36D7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C7B853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9B242A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3"/>
        <w:gridCol w:w="3567"/>
        <w:gridCol w:w="2128"/>
      </w:tblGrid>
      <w:tr w:rsidR="00022104" w:rsidRPr="00A66711" w14:paraId="089C2954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6B4F3CB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680" w:type="dxa"/>
            <w:gridSpan w:val="2"/>
            <w:shd w:val="clear" w:color="auto" w:fill="D9E2F3" w:themeFill="accent1" w:themeFillTint="33"/>
            <w:vAlign w:val="center"/>
          </w:tcPr>
          <w:p w14:paraId="66F95968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2128" w:type="dxa"/>
            <w:shd w:val="clear" w:color="auto" w:fill="D9E2F3" w:themeFill="accent1" w:themeFillTint="33"/>
            <w:vAlign w:val="center"/>
          </w:tcPr>
          <w:p w14:paraId="06E7E07F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5841D622" w14:textId="77777777" w:rsidTr="00CD2B7C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69EA300A" w14:textId="77777777" w:rsidR="00022104" w:rsidRPr="0089773B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89773B">
              <w:rPr>
                <w:b/>
                <w:sz w:val="21"/>
                <w:szCs w:val="21"/>
              </w:rPr>
              <w:t>NN KABEL 1 x 150 mm</w:t>
            </w:r>
            <w:r w:rsidRPr="0089773B">
              <w:rPr>
                <w:b/>
                <w:sz w:val="21"/>
                <w:szCs w:val="21"/>
                <w:vertAlign w:val="superscript"/>
              </w:rPr>
              <w:t>2</w:t>
            </w:r>
            <w:r w:rsidRPr="0089773B">
              <w:rPr>
                <w:b/>
                <w:sz w:val="21"/>
                <w:szCs w:val="21"/>
              </w:rPr>
              <w:t xml:space="preserve"> (</w:t>
            </w:r>
            <w:r w:rsidRPr="0089773B">
              <w:rPr>
                <w:rFonts w:asciiTheme="minorHAnsi" w:hAnsiTheme="minorHAnsi" w:cstheme="minorHAnsi"/>
                <w:b/>
                <w:sz w:val="21"/>
                <w:szCs w:val="21"/>
              </w:rPr>
              <w:t>FG16(O)R</w:t>
            </w:r>
            <w:r w:rsidRPr="0089773B">
              <w:rPr>
                <w:b/>
                <w:sz w:val="21"/>
                <w:szCs w:val="21"/>
              </w:rPr>
              <w:t>)</w:t>
            </w:r>
          </w:p>
        </w:tc>
      </w:tr>
      <w:tr w:rsidR="00022104" w:rsidRPr="00A66711" w14:paraId="338554FF" w14:textId="77777777" w:rsidTr="00CD2B7C">
        <w:trPr>
          <w:trHeight w:hRule="exact" w:val="278"/>
          <w:jc w:val="center"/>
        </w:trPr>
        <w:tc>
          <w:tcPr>
            <w:tcW w:w="3539" w:type="dxa"/>
            <w:gridSpan w:val="2"/>
          </w:tcPr>
          <w:p w14:paraId="70C0C2C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2DFCF96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CF8A56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2128" w:type="dxa"/>
          </w:tcPr>
          <w:p w14:paraId="49ED669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C14096A" w14:textId="77777777" w:rsidTr="00CD2B7C">
        <w:trPr>
          <w:trHeight w:hRule="exact" w:val="248"/>
          <w:jc w:val="center"/>
        </w:trPr>
        <w:tc>
          <w:tcPr>
            <w:tcW w:w="3539" w:type="dxa"/>
            <w:gridSpan w:val="2"/>
          </w:tcPr>
          <w:p w14:paraId="1D1A7F9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</w:tc>
        <w:tc>
          <w:tcPr>
            <w:tcW w:w="3567" w:type="dxa"/>
          </w:tcPr>
          <w:p w14:paraId="1C9CE21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Theme="minorHAnsi" w:hAnsiTheme="minorHAnsi" w:cstheme="minorHAnsi"/>
                <w:sz w:val="21"/>
                <w:szCs w:val="21"/>
              </w:rPr>
              <w:t>FG16(O)R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</w:t>
            </w:r>
          </w:p>
        </w:tc>
        <w:tc>
          <w:tcPr>
            <w:tcW w:w="2128" w:type="dxa"/>
          </w:tcPr>
          <w:p w14:paraId="4999CB2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7D238CF" w14:textId="77777777" w:rsidTr="00CD2B7C">
        <w:trPr>
          <w:trHeight w:hRule="exact" w:val="242"/>
          <w:jc w:val="center"/>
        </w:trPr>
        <w:tc>
          <w:tcPr>
            <w:tcW w:w="3539" w:type="dxa"/>
            <w:gridSpan w:val="2"/>
          </w:tcPr>
          <w:p w14:paraId="17B9E45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695" w:type="dxa"/>
            <w:gridSpan w:val="2"/>
          </w:tcPr>
          <w:p w14:paraId="517A170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D33D1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9DA8BD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034A39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736B9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CF3FE2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76A65D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3EE64D6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16DA242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9A9ECE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6F1E94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 x 1</w:t>
            </w:r>
            <w:r>
              <w:rPr>
                <w:rFonts w:ascii="Calibri" w:hAnsi="Calibri" w:cs="Arial"/>
                <w:sz w:val="21"/>
                <w:szCs w:val="21"/>
              </w:rPr>
              <w:t>50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mm</w:t>
            </w:r>
            <w:r w:rsidRPr="00A66711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98F2BB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48C42E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923B137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1B9F614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4C648EA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8C27C8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683046A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F130E9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3876C9C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2952563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A66711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56C2172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6F00171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≤ 0.1</w:t>
            </w:r>
            <w:r>
              <w:rPr>
                <w:rFonts w:ascii="Calibri" w:hAnsi="Calibri" w:cs="Arial"/>
                <w:sz w:val="21"/>
                <w:szCs w:val="21"/>
              </w:rPr>
              <w:t>29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Ω/km</w:t>
            </w:r>
          </w:p>
          <w:p w14:paraId="71822C2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9E50F4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B816BD9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0D5E6C6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zraku</w:t>
            </w:r>
          </w:p>
          <w:p w14:paraId="7A7142B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6619797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4</w:t>
            </w:r>
            <w:r>
              <w:rPr>
                <w:rFonts w:ascii="Calibri" w:hAnsi="Calibri" w:cs="Arial"/>
                <w:sz w:val="21"/>
                <w:szCs w:val="21"/>
              </w:rPr>
              <w:t>64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7A5698E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735F19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0A7275B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4F13165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zemlji</w:t>
            </w:r>
          </w:p>
          <w:p w14:paraId="2A4CA50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964CC5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3</w:t>
            </w:r>
            <w:r>
              <w:rPr>
                <w:rFonts w:ascii="Calibri" w:hAnsi="Calibri" w:cs="Arial"/>
                <w:sz w:val="21"/>
                <w:szCs w:val="21"/>
              </w:rPr>
              <w:t>55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0AFF558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00802F6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F46A5" w14:paraId="1451751A" w14:textId="77777777" w:rsidTr="00CD2B7C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379DBCF4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3966BB5A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52E35F3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>≤ 2</w:t>
            </w:r>
            <w:r>
              <w:rPr>
                <w:rFonts w:ascii="Calibri" w:hAnsi="Calibri" w:cs="Arial"/>
                <w:sz w:val="21"/>
                <w:szCs w:val="21"/>
              </w:rPr>
              <w:t>4,8</w:t>
            </w:r>
            <w:r w:rsidRPr="000072E1">
              <w:rPr>
                <w:rFonts w:ascii="Calibri" w:hAnsi="Calibri" w:cs="Arial"/>
                <w:sz w:val="21"/>
                <w:szCs w:val="21"/>
              </w:rPr>
              <w:t xml:space="preserve"> mm</w:t>
            </w:r>
          </w:p>
          <w:p w14:paraId="48D88557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3580412F" w14:textId="77777777" w:rsidR="00022104" w:rsidRPr="00AF46A5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210C7DB0" w14:textId="77777777" w:rsidTr="00CD2B7C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140635C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D4A944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128027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 xml:space="preserve">≤ </w:t>
            </w:r>
            <w:r>
              <w:rPr>
                <w:rFonts w:ascii="Calibri" w:hAnsi="Calibri" w:cs="Arial"/>
                <w:sz w:val="21"/>
                <w:szCs w:val="21"/>
              </w:rPr>
              <w:t>1</w:t>
            </w:r>
            <w:r w:rsidRPr="00BE11B6">
              <w:rPr>
                <w:rFonts w:ascii="Calibri" w:hAnsi="Calibri" w:cs="Arial"/>
                <w:sz w:val="21"/>
                <w:szCs w:val="21"/>
              </w:rPr>
              <w:t>.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36F4A8A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2F661A2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6B9807B" w14:textId="77777777" w:rsidTr="00CD2B7C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773E89B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537692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29CA1EA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4A063DC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C7C46E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0A89AF3" w14:textId="77777777" w:rsidTr="00CD2B7C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4582EA1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567" w:type="dxa"/>
          </w:tcPr>
          <w:p w14:paraId="4A5B547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2128" w:type="dxa"/>
          </w:tcPr>
          <w:p w14:paraId="2CC51AF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74B56F3" w14:textId="77777777" w:rsidTr="00CD2B7C">
        <w:trPr>
          <w:trHeight w:hRule="exact" w:val="1184"/>
          <w:jc w:val="center"/>
        </w:trPr>
        <w:tc>
          <w:tcPr>
            <w:tcW w:w="3539" w:type="dxa"/>
            <w:gridSpan w:val="2"/>
          </w:tcPr>
          <w:p w14:paraId="7F4D239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D5BEE83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ADA0582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91237F8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4AFA2CF0" w14:textId="77777777" w:rsidR="00022104" w:rsidRPr="00A66711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A9AD92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18A0244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4685B4A8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HEPR</w:t>
            </w:r>
          </w:p>
          <w:p w14:paraId="12707597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F5BCC30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FB53F5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4796674" w14:textId="77777777" w:rsidTr="00CD2B7C">
        <w:trPr>
          <w:trHeight w:hRule="exact" w:val="280"/>
          <w:jc w:val="center"/>
        </w:trPr>
        <w:tc>
          <w:tcPr>
            <w:tcW w:w="3539" w:type="dxa"/>
            <w:gridSpan w:val="2"/>
          </w:tcPr>
          <w:p w14:paraId="5053959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19EE8F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85B680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25B1AAE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BF6572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3F6922D" w14:textId="77777777" w:rsidTr="00CD2B7C">
        <w:trPr>
          <w:trHeight w:hRule="exact" w:val="236"/>
          <w:jc w:val="center"/>
        </w:trPr>
        <w:tc>
          <w:tcPr>
            <w:tcW w:w="3539" w:type="dxa"/>
            <w:gridSpan w:val="2"/>
          </w:tcPr>
          <w:p w14:paraId="605C455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4EDCBBE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05204CB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432C58E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75C88B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68C43F4" w14:textId="77777777" w:rsidTr="00CD2B7C">
        <w:trPr>
          <w:trHeight w:hRule="exact" w:val="337"/>
          <w:jc w:val="center"/>
        </w:trPr>
        <w:tc>
          <w:tcPr>
            <w:tcW w:w="3539" w:type="dxa"/>
            <w:gridSpan w:val="2"/>
          </w:tcPr>
          <w:p w14:paraId="3552A82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3F0AD2C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D446BD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64E8F6C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584F556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6CD35FC" w14:textId="77777777" w:rsidTr="00CD2B7C">
        <w:trPr>
          <w:trHeight w:hRule="exact" w:val="234"/>
          <w:jc w:val="center"/>
        </w:trPr>
        <w:tc>
          <w:tcPr>
            <w:tcW w:w="3539" w:type="dxa"/>
            <w:gridSpan w:val="2"/>
          </w:tcPr>
          <w:p w14:paraId="7E17EB4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3567" w:type="dxa"/>
          </w:tcPr>
          <w:p w14:paraId="76AA5543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2128" w:type="dxa"/>
          </w:tcPr>
          <w:p w14:paraId="7F95F46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A211CCB" w14:textId="77777777" w:rsidTr="00CD2B7C">
        <w:trPr>
          <w:trHeight w:hRule="exact" w:val="327"/>
          <w:jc w:val="center"/>
        </w:trPr>
        <w:tc>
          <w:tcPr>
            <w:tcW w:w="3539" w:type="dxa"/>
            <w:gridSpan w:val="2"/>
          </w:tcPr>
          <w:p w14:paraId="799CCB0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0F26AF0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A1487D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60AB173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EA6A55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BEC842C" w14:textId="77777777" w:rsidTr="00CD2B7C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635A881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2322B27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052470B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62050A4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7667170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DD8EF24" w14:textId="77777777" w:rsidTr="00CD2B7C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6B97713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2BDF0DB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271F05D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2128" w:type="dxa"/>
          </w:tcPr>
          <w:p w14:paraId="6C30F94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65B0EC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E527B7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D57BDF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A2004A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960270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8C7257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AF631B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1DDCBE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4E49DB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183108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C1DFAD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52CBDE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07D4E4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2310F9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F2F581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65239C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B7E4FB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7C51EF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0408F8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7CF7D5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E096FF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B1A2BE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61230F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2ECCEC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1C6069B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3"/>
        <w:gridCol w:w="3567"/>
        <w:gridCol w:w="2128"/>
      </w:tblGrid>
      <w:tr w:rsidR="00022104" w:rsidRPr="00A66711" w14:paraId="15FE9ED8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4F83F60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680" w:type="dxa"/>
            <w:gridSpan w:val="2"/>
            <w:shd w:val="clear" w:color="auto" w:fill="D9E2F3" w:themeFill="accent1" w:themeFillTint="33"/>
            <w:vAlign w:val="center"/>
          </w:tcPr>
          <w:p w14:paraId="22A42244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2128" w:type="dxa"/>
            <w:shd w:val="clear" w:color="auto" w:fill="D9E2F3" w:themeFill="accent1" w:themeFillTint="33"/>
            <w:vAlign w:val="center"/>
          </w:tcPr>
          <w:p w14:paraId="0DC33CC2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4CD16EA5" w14:textId="77777777" w:rsidTr="00CD2B7C">
        <w:trPr>
          <w:trHeight w:hRule="exact" w:val="532"/>
          <w:jc w:val="center"/>
        </w:trPr>
        <w:tc>
          <w:tcPr>
            <w:tcW w:w="9234" w:type="dxa"/>
            <w:gridSpan w:val="4"/>
            <w:shd w:val="clear" w:color="auto" w:fill="F2F2F2" w:themeFill="background1" w:themeFillShade="F2"/>
            <w:vAlign w:val="center"/>
          </w:tcPr>
          <w:p w14:paraId="64207911" w14:textId="77777777" w:rsidR="00022104" w:rsidRPr="00F34A4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NN KABEL 1 x 185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(</w:t>
            </w:r>
            <w:r w:rsidRPr="00F34A45">
              <w:rPr>
                <w:rFonts w:asciiTheme="minorHAnsi" w:hAnsiTheme="minorHAnsi" w:cstheme="minorHAnsi"/>
                <w:b/>
                <w:sz w:val="21"/>
                <w:szCs w:val="21"/>
              </w:rPr>
              <w:t>FG16(O)R</w:t>
            </w:r>
            <w:r w:rsidRPr="00F34A45">
              <w:rPr>
                <w:b/>
                <w:sz w:val="21"/>
                <w:szCs w:val="21"/>
              </w:rPr>
              <w:t>)</w:t>
            </w:r>
          </w:p>
        </w:tc>
      </w:tr>
      <w:tr w:rsidR="00022104" w:rsidRPr="00A66711" w14:paraId="3364A145" w14:textId="77777777" w:rsidTr="00CD2B7C">
        <w:trPr>
          <w:trHeight w:hRule="exact" w:val="278"/>
          <w:jc w:val="center"/>
        </w:trPr>
        <w:tc>
          <w:tcPr>
            <w:tcW w:w="3539" w:type="dxa"/>
            <w:gridSpan w:val="2"/>
          </w:tcPr>
          <w:p w14:paraId="198E983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E73565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9C537C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2128" w:type="dxa"/>
          </w:tcPr>
          <w:p w14:paraId="1DFAA3A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539C611" w14:textId="77777777" w:rsidTr="00CD2B7C">
        <w:trPr>
          <w:trHeight w:hRule="exact" w:val="248"/>
          <w:jc w:val="center"/>
        </w:trPr>
        <w:tc>
          <w:tcPr>
            <w:tcW w:w="3539" w:type="dxa"/>
            <w:gridSpan w:val="2"/>
          </w:tcPr>
          <w:p w14:paraId="368BB3FA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2884447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543E12C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Theme="minorHAnsi" w:hAnsiTheme="minorHAnsi" w:cstheme="minorHAnsi"/>
                <w:sz w:val="21"/>
                <w:szCs w:val="21"/>
              </w:rPr>
              <w:t>FG16(O)R</w:t>
            </w:r>
            <w:r w:rsidRPr="00A66711">
              <w:rPr>
                <w:rFonts w:ascii="Calibri" w:hAnsi="Calibri" w:cs="Arial"/>
                <w:sz w:val="21"/>
                <w:szCs w:val="21"/>
              </w:rPr>
              <w:t xml:space="preserve"> </w:t>
            </w:r>
          </w:p>
        </w:tc>
        <w:tc>
          <w:tcPr>
            <w:tcW w:w="2128" w:type="dxa"/>
          </w:tcPr>
          <w:p w14:paraId="4822418E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E78408B" w14:textId="77777777" w:rsidTr="00CD2B7C">
        <w:trPr>
          <w:trHeight w:hRule="exact" w:val="242"/>
          <w:jc w:val="center"/>
        </w:trPr>
        <w:tc>
          <w:tcPr>
            <w:tcW w:w="3539" w:type="dxa"/>
            <w:gridSpan w:val="2"/>
          </w:tcPr>
          <w:p w14:paraId="7470601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695" w:type="dxa"/>
            <w:gridSpan w:val="2"/>
          </w:tcPr>
          <w:p w14:paraId="1622BA4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52107C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04F5031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DC45E43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16110D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3D02CE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456514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06FB373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1651001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C7D6C4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32AF347C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 x 185 mm</w:t>
            </w:r>
            <w:r w:rsidRPr="00A66711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67D535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0F2DF5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0E3D020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6844134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16A35B3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3EFF699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77D41156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DAA149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57E5BFC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5EB4201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A66711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F40ACC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2F307F7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≤ 0.106 Ω/km</w:t>
            </w:r>
          </w:p>
          <w:p w14:paraId="7296F522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44711B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9AFFBB6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6B9BC49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zraku</w:t>
            </w:r>
          </w:p>
          <w:p w14:paraId="51D199D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108985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4</w:t>
            </w:r>
            <w:r>
              <w:rPr>
                <w:rFonts w:ascii="Calibri" w:hAnsi="Calibri" w:cs="Arial"/>
                <w:sz w:val="21"/>
                <w:szCs w:val="21"/>
              </w:rPr>
              <w:t>00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 A</w:t>
            </w:r>
          </w:p>
          <w:p w14:paraId="71CA02E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6DDE069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BA8373F" w14:textId="77777777" w:rsidTr="00CD2B7C">
        <w:trPr>
          <w:trHeight w:hRule="exact" w:val="237"/>
          <w:jc w:val="center"/>
        </w:trPr>
        <w:tc>
          <w:tcPr>
            <w:tcW w:w="3539" w:type="dxa"/>
            <w:gridSpan w:val="2"/>
          </w:tcPr>
          <w:p w14:paraId="6F58771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zemlji</w:t>
            </w:r>
          </w:p>
          <w:p w14:paraId="2FDE996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09B1019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320  A</w:t>
            </w:r>
          </w:p>
          <w:p w14:paraId="669664D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32A6FF9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F46A5" w14:paraId="5F7C834C" w14:textId="77777777" w:rsidTr="00CD2B7C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0F5C3B3D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0595459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5E05B538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>≤ 28  mm</w:t>
            </w:r>
          </w:p>
          <w:p w14:paraId="1C060BD9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F0149E4" w14:textId="77777777" w:rsidR="00022104" w:rsidRPr="00AF46A5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1ACA9CD2" w14:textId="77777777" w:rsidTr="00CD2B7C">
        <w:trPr>
          <w:trHeight w:hRule="exact" w:val="303"/>
          <w:jc w:val="center"/>
        </w:trPr>
        <w:tc>
          <w:tcPr>
            <w:tcW w:w="3539" w:type="dxa"/>
            <w:gridSpan w:val="2"/>
          </w:tcPr>
          <w:p w14:paraId="46C5E1C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073BA6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62C3E2B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2.0 kg/m</w:t>
            </w:r>
          </w:p>
          <w:p w14:paraId="0FDCFDF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2C06C54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794EB73" w14:textId="77777777" w:rsidTr="00CD2B7C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69EED2F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A20542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54930C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33E0857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476C7A1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D52F0F3" w14:textId="77777777" w:rsidTr="00CD2B7C">
        <w:trPr>
          <w:trHeight w:hRule="exact" w:val="306"/>
          <w:jc w:val="center"/>
        </w:trPr>
        <w:tc>
          <w:tcPr>
            <w:tcW w:w="3539" w:type="dxa"/>
            <w:gridSpan w:val="2"/>
          </w:tcPr>
          <w:p w14:paraId="1719508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567" w:type="dxa"/>
          </w:tcPr>
          <w:p w14:paraId="4132216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2128" w:type="dxa"/>
          </w:tcPr>
          <w:p w14:paraId="3B3863A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F5F3B8A" w14:textId="77777777" w:rsidTr="00CD2B7C">
        <w:trPr>
          <w:trHeight w:hRule="exact" w:val="1184"/>
          <w:jc w:val="center"/>
        </w:trPr>
        <w:tc>
          <w:tcPr>
            <w:tcW w:w="3539" w:type="dxa"/>
            <w:gridSpan w:val="2"/>
          </w:tcPr>
          <w:p w14:paraId="71F295D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26AFA74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D16E12C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1C93532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F0A9256" w14:textId="77777777" w:rsidR="00022104" w:rsidRPr="00A66711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39CB88C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E609B63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0B361E94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HEPR</w:t>
            </w:r>
          </w:p>
          <w:p w14:paraId="363FBFC0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6ABF421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4DC1657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3DD8E68" w14:textId="77777777" w:rsidTr="00CD2B7C">
        <w:trPr>
          <w:trHeight w:hRule="exact" w:val="280"/>
          <w:jc w:val="center"/>
        </w:trPr>
        <w:tc>
          <w:tcPr>
            <w:tcW w:w="3539" w:type="dxa"/>
            <w:gridSpan w:val="2"/>
          </w:tcPr>
          <w:p w14:paraId="537BC96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EEACEC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210ACDD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36881B2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E879EA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5334F70" w14:textId="77777777" w:rsidTr="00CD2B7C">
        <w:trPr>
          <w:trHeight w:hRule="exact" w:val="236"/>
          <w:jc w:val="center"/>
        </w:trPr>
        <w:tc>
          <w:tcPr>
            <w:tcW w:w="3539" w:type="dxa"/>
            <w:gridSpan w:val="2"/>
          </w:tcPr>
          <w:p w14:paraId="75AD18A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0C97959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2E5269F2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2AB72336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4ECE8E3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58A4F52" w14:textId="77777777" w:rsidTr="00CD2B7C">
        <w:trPr>
          <w:trHeight w:hRule="exact" w:val="337"/>
          <w:jc w:val="center"/>
        </w:trPr>
        <w:tc>
          <w:tcPr>
            <w:tcW w:w="3539" w:type="dxa"/>
            <w:gridSpan w:val="2"/>
          </w:tcPr>
          <w:p w14:paraId="7C7B6C0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25EB46E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E0C763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4F201BC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DD7A96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C25A1F5" w14:textId="77777777" w:rsidTr="00CD2B7C">
        <w:trPr>
          <w:trHeight w:hRule="exact" w:val="234"/>
          <w:jc w:val="center"/>
        </w:trPr>
        <w:tc>
          <w:tcPr>
            <w:tcW w:w="3539" w:type="dxa"/>
            <w:gridSpan w:val="2"/>
          </w:tcPr>
          <w:p w14:paraId="5611EF8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3567" w:type="dxa"/>
          </w:tcPr>
          <w:p w14:paraId="091E054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- 15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2128" w:type="dxa"/>
          </w:tcPr>
          <w:p w14:paraId="5FBE21D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058CCEC" w14:textId="77777777" w:rsidTr="00CD2B7C">
        <w:trPr>
          <w:trHeight w:hRule="exact" w:val="327"/>
          <w:jc w:val="center"/>
        </w:trPr>
        <w:tc>
          <w:tcPr>
            <w:tcW w:w="3539" w:type="dxa"/>
            <w:gridSpan w:val="2"/>
          </w:tcPr>
          <w:p w14:paraId="6AC2EDD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532B805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46E8442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+250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578B7A3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CDD497C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EB887B5" w14:textId="77777777" w:rsidTr="00CD2B7C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19BA606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1E108A1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7B8F2D5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3ECB1BE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128" w:type="dxa"/>
          </w:tcPr>
          <w:p w14:paraId="10FB2B4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DC4E848" w14:textId="77777777" w:rsidTr="00CD2B7C">
        <w:trPr>
          <w:trHeight w:hRule="exact" w:val="310"/>
          <w:jc w:val="center"/>
        </w:trPr>
        <w:tc>
          <w:tcPr>
            <w:tcW w:w="3539" w:type="dxa"/>
            <w:gridSpan w:val="2"/>
          </w:tcPr>
          <w:p w14:paraId="583AEBB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6771B7D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67" w:type="dxa"/>
          </w:tcPr>
          <w:p w14:paraId="10A60C8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2128" w:type="dxa"/>
          </w:tcPr>
          <w:p w14:paraId="4D3B0F40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61010C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2160C7F6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8E3F326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BF3B6EB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  <w:r>
        <w:rPr>
          <w:rFonts w:ascii="Roboto" w:hAnsi="Roboto"/>
          <w:color w:val="333333"/>
          <w:sz w:val="18"/>
          <w:szCs w:val="18"/>
        </w:rPr>
        <w:br/>
      </w:r>
    </w:p>
    <w:p w14:paraId="4FBD4577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2B1EB5E1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43455CC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6CC63E0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A207061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6983F135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05C97266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C365500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6B679F5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158AB3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1AE2CE2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1FCBF41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68420E2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92603C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26C9F32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2C24253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1B3B57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644BECA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"/>
        <w:gridCol w:w="3095"/>
        <w:gridCol w:w="3521"/>
        <w:gridCol w:w="2237"/>
      </w:tblGrid>
      <w:tr w:rsidR="00022104" w:rsidRPr="00A66711" w14:paraId="464C4C86" w14:textId="77777777" w:rsidTr="00CD2B7C">
        <w:trPr>
          <w:trHeight w:hRule="exact" w:val="362"/>
          <w:jc w:val="center"/>
        </w:trPr>
        <w:tc>
          <w:tcPr>
            <w:tcW w:w="444" w:type="dxa"/>
            <w:shd w:val="clear" w:color="auto" w:fill="D9E2F3" w:themeFill="accent1" w:themeFillTint="33"/>
            <w:vAlign w:val="center"/>
          </w:tcPr>
          <w:p w14:paraId="76582632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A66711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616" w:type="dxa"/>
            <w:gridSpan w:val="2"/>
            <w:shd w:val="clear" w:color="auto" w:fill="D9E2F3" w:themeFill="accent1" w:themeFillTint="33"/>
            <w:vAlign w:val="center"/>
          </w:tcPr>
          <w:p w14:paraId="2EBE42B4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2237" w:type="dxa"/>
            <w:shd w:val="clear" w:color="auto" w:fill="D9E2F3" w:themeFill="accent1" w:themeFillTint="33"/>
            <w:vAlign w:val="center"/>
          </w:tcPr>
          <w:p w14:paraId="5411B4A7" w14:textId="77777777" w:rsidR="00022104" w:rsidRPr="00A66711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A66711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A66711" w14:paraId="14B69340" w14:textId="77777777" w:rsidTr="00CD2B7C">
        <w:trPr>
          <w:trHeight w:hRule="exact" w:val="515"/>
          <w:jc w:val="center"/>
        </w:trPr>
        <w:tc>
          <w:tcPr>
            <w:tcW w:w="9297" w:type="dxa"/>
            <w:gridSpan w:val="4"/>
            <w:shd w:val="clear" w:color="auto" w:fill="F2F2F2" w:themeFill="background1" w:themeFillShade="F2"/>
            <w:vAlign w:val="center"/>
          </w:tcPr>
          <w:p w14:paraId="7820930F" w14:textId="77777777" w:rsidR="00022104" w:rsidRPr="00F34A4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NN KABEL 1 x 240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(</w:t>
            </w:r>
            <w:r w:rsidRPr="00F34A45">
              <w:rPr>
                <w:rFonts w:asciiTheme="minorHAnsi" w:hAnsiTheme="minorHAnsi" w:cstheme="minorHAnsi"/>
                <w:b/>
                <w:sz w:val="21"/>
                <w:szCs w:val="21"/>
              </w:rPr>
              <w:t>FG16(O)R</w:t>
            </w:r>
            <w:r w:rsidRPr="00F34A45">
              <w:rPr>
                <w:b/>
                <w:sz w:val="21"/>
                <w:szCs w:val="21"/>
              </w:rPr>
              <w:t>)</w:t>
            </w:r>
          </w:p>
        </w:tc>
      </w:tr>
      <w:tr w:rsidR="00022104" w:rsidRPr="00A66711" w14:paraId="19E610B7" w14:textId="77777777" w:rsidTr="00CD2B7C">
        <w:trPr>
          <w:trHeight w:hRule="exact" w:val="269"/>
          <w:jc w:val="center"/>
        </w:trPr>
        <w:tc>
          <w:tcPr>
            <w:tcW w:w="3539" w:type="dxa"/>
            <w:gridSpan w:val="2"/>
          </w:tcPr>
          <w:p w14:paraId="3B3BA7D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AA28F4F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4960D05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2237" w:type="dxa"/>
          </w:tcPr>
          <w:p w14:paraId="2225A98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62D8863C" w14:textId="77777777" w:rsidTr="00CD2B7C">
        <w:trPr>
          <w:trHeight w:hRule="exact" w:val="276"/>
          <w:jc w:val="center"/>
        </w:trPr>
        <w:tc>
          <w:tcPr>
            <w:tcW w:w="3539" w:type="dxa"/>
            <w:gridSpan w:val="2"/>
          </w:tcPr>
          <w:p w14:paraId="2A1C0071" w14:textId="77777777" w:rsidR="00022104" w:rsidRPr="00BE11B6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  <w:r w:rsidRPr="00BE11B6">
              <w:rPr>
                <w:rFonts w:ascii="Calibri" w:hAnsi="Calibri" w:cs="Arial"/>
                <w:sz w:val="21"/>
                <w:szCs w:val="21"/>
              </w:rPr>
              <w:t>(</w:t>
            </w:r>
            <w:r w:rsidRPr="00A66711">
              <w:rPr>
                <w:rFonts w:ascii="Calibri" w:hAnsi="Calibri" w:cs="Arial"/>
                <w:color w:val="000000" w:themeColor="text1"/>
                <w:sz w:val="21"/>
                <w:szCs w:val="21"/>
              </w:rPr>
              <w:t xml:space="preserve">po standardu </w:t>
            </w:r>
            <w:r w:rsidRPr="006D101D">
              <w:rPr>
                <w:rFonts w:ascii="Calibri" w:hAnsi="Calibri" w:cs="Arial"/>
                <w:color w:val="000000" w:themeColor="text1"/>
                <w:sz w:val="21"/>
                <w:szCs w:val="21"/>
              </w:rPr>
              <w:t>IEC 60502-1</w:t>
            </w:r>
            <w:r w:rsidRPr="00BE11B6">
              <w:rPr>
                <w:rFonts w:ascii="Calibri" w:hAnsi="Calibri" w:cs="Arial"/>
                <w:sz w:val="21"/>
                <w:szCs w:val="21"/>
              </w:rPr>
              <w:t>)</w:t>
            </w:r>
          </w:p>
          <w:p w14:paraId="0F49BF3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  <w:p w14:paraId="1B39D53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4B43FF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Theme="minorHAnsi" w:hAnsiTheme="minorHAnsi" w:cs="Arial"/>
                <w:sz w:val="21"/>
                <w:szCs w:val="21"/>
              </w:rPr>
            </w:pPr>
            <w:r w:rsidRPr="00A66711">
              <w:rPr>
                <w:rFonts w:asciiTheme="minorHAnsi" w:hAnsiTheme="minorHAnsi" w:cstheme="minorHAnsi"/>
                <w:sz w:val="21"/>
                <w:szCs w:val="21"/>
              </w:rPr>
              <w:t>FG16(O)R</w:t>
            </w:r>
          </w:p>
        </w:tc>
        <w:tc>
          <w:tcPr>
            <w:tcW w:w="2237" w:type="dxa"/>
          </w:tcPr>
          <w:p w14:paraId="6207DDE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D796C40" w14:textId="77777777" w:rsidTr="00CD2B7C">
        <w:trPr>
          <w:trHeight w:hRule="exact" w:val="234"/>
          <w:jc w:val="center"/>
        </w:trPr>
        <w:tc>
          <w:tcPr>
            <w:tcW w:w="3539" w:type="dxa"/>
            <w:gridSpan w:val="2"/>
          </w:tcPr>
          <w:p w14:paraId="27A2A927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A66711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58" w:type="dxa"/>
            <w:gridSpan w:val="2"/>
          </w:tcPr>
          <w:p w14:paraId="2640129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315E10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66AFE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376C2AD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17599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D3C6BF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77C7AA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2DB7E40" w14:textId="77777777" w:rsidTr="00CD2B7C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263A8D19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F43B44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5366CF9E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1 x 240 mm</w:t>
            </w:r>
            <w:r w:rsidRPr="00A66711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A37CE7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39F8A4E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469BA33" w14:textId="77777777" w:rsidTr="00CD2B7C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09871D8B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oblika vodnika</w:t>
            </w:r>
          </w:p>
          <w:p w14:paraId="1F850B2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4E08BC3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RM</w:t>
            </w:r>
          </w:p>
          <w:p w14:paraId="402971E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1103A8A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DD88D6E" w14:textId="77777777" w:rsidTr="00CD2B7C">
        <w:trPr>
          <w:trHeight w:hRule="exact" w:val="372"/>
          <w:jc w:val="center"/>
        </w:trPr>
        <w:tc>
          <w:tcPr>
            <w:tcW w:w="3539" w:type="dxa"/>
            <w:gridSpan w:val="2"/>
          </w:tcPr>
          <w:p w14:paraId="771924D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A66711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A66711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AA6748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7ED0B8E7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≤ 0.08 Ω/km</w:t>
            </w:r>
          </w:p>
          <w:p w14:paraId="285264A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BEC933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8003873" w14:textId="77777777" w:rsidTr="00CD2B7C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37B696E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zraku</w:t>
            </w:r>
          </w:p>
          <w:p w14:paraId="72C7922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D3FB105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4</w:t>
            </w:r>
            <w:r>
              <w:rPr>
                <w:rFonts w:ascii="Calibri" w:hAnsi="Calibri" w:cs="Arial"/>
                <w:sz w:val="21"/>
                <w:szCs w:val="21"/>
              </w:rPr>
              <w:t>2</w:t>
            </w:r>
            <w:r w:rsidRPr="00BE11B6">
              <w:rPr>
                <w:rFonts w:ascii="Calibri" w:hAnsi="Calibri" w:cs="Arial"/>
                <w:sz w:val="21"/>
                <w:szCs w:val="21"/>
              </w:rPr>
              <w:t>0  A</w:t>
            </w:r>
          </w:p>
          <w:p w14:paraId="3F77039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53D11AD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9F9BEF7" w14:textId="77777777" w:rsidTr="00CD2B7C">
        <w:trPr>
          <w:trHeight w:hRule="exact" w:val="229"/>
          <w:jc w:val="center"/>
        </w:trPr>
        <w:tc>
          <w:tcPr>
            <w:tcW w:w="3539" w:type="dxa"/>
            <w:gridSpan w:val="2"/>
          </w:tcPr>
          <w:p w14:paraId="5B82550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tokovna obremenitev v zemlji</w:t>
            </w:r>
          </w:p>
          <w:p w14:paraId="3205427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ED497CB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≥ 370  A</w:t>
            </w:r>
          </w:p>
          <w:p w14:paraId="0CD00D2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4966DA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F46A5" w14:paraId="70975532" w14:textId="77777777" w:rsidTr="00CD2B7C">
        <w:trPr>
          <w:trHeight w:hRule="exact" w:val="293"/>
          <w:jc w:val="center"/>
        </w:trPr>
        <w:tc>
          <w:tcPr>
            <w:tcW w:w="3539" w:type="dxa"/>
            <w:gridSpan w:val="2"/>
          </w:tcPr>
          <w:p w14:paraId="3D1FEA04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0C615E98" w14:textId="77777777" w:rsidR="00022104" w:rsidRPr="000072E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E76971B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0072E1">
              <w:rPr>
                <w:rFonts w:ascii="Calibri" w:hAnsi="Calibri" w:cs="Arial"/>
                <w:sz w:val="21"/>
                <w:szCs w:val="21"/>
              </w:rPr>
              <w:t xml:space="preserve"> ≤ 31  mm</w:t>
            </w:r>
          </w:p>
          <w:p w14:paraId="768FAEE3" w14:textId="77777777" w:rsidR="00022104" w:rsidRPr="000072E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013530A2" w14:textId="77777777" w:rsidR="00022104" w:rsidRPr="00AF46A5" w:rsidRDefault="00022104" w:rsidP="00CD2B7C">
            <w:pPr>
              <w:keepNext/>
              <w:keepLines/>
              <w:rPr>
                <w:rFonts w:ascii="Calibri" w:hAnsi="Calibri" w:cs="Arial"/>
                <w:color w:val="FF0000"/>
                <w:sz w:val="21"/>
                <w:szCs w:val="21"/>
              </w:rPr>
            </w:pPr>
          </w:p>
        </w:tc>
      </w:tr>
      <w:tr w:rsidR="00022104" w:rsidRPr="00A66711" w14:paraId="49D6DDEB" w14:textId="77777777" w:rsidTr="00CD2B7C">
        <w:trPr>
          <w:trHeight w:hRule="exact" w:val="293"/>
          <w:jc w:val="center"/>
        </w:trPr>
        <w:tc>
          <w:tcPr>
            <w:tcW w:w="3539" w:type="dxa"/>
            <w:gridSpan w:val="2"/>
          </w:tcPr>
          <w:p w14:paraId="78AC4EA8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552733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471A4238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≤ 2.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BE11B6">
              <w:rPr>
                <w:rFonts w:ascii="Calibri" w:hAnsi="Calibri" w:cs="Arial"/>
                <w:sz w:val="21"/>
                <w:szCs w:val="21"/>
              </w:rPr>
              <w:t xml:space="preserve"> kg/m</w:t>
            </w:r>
          </w:p>
          <w:p w14:paraId="556B3E4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0E400A4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C9C779C" w14:textId="77777777" w:rsidTr="00CD2B7C">
        <w:trPr>
          <w:trHeight w:hRule="exact" w:val="296"/>
          <w:jc w:val="center"/>
        </w:trPr>
        <w:tc>
          <w:tcPr>
            <w:tcW w:w="3539" w:type="dxa"/>
            <w:gridSpan w:val="2"/>
          </w:tcPr>
          <w:p w14:paraId="530C6CF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EBC3AF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362EA7F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do 1000 m</w:t>
            </w:r>
          </w:p>
          <w:p w14:paraId="36ED815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5088010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42E1FE6" w14:textId="77777777" w:rsidTr="00CD2B7C">
        <w:trPr>
          <w:trHeight w:hRule="exact" w:val="296"/>
          <w:jc w:val="center"/>
        </w:trPr>
        <w:tc>
          <w:tcPr>
            <w:tcW w:w="3539" w:type="dxa"/>
            <w:gridSpan w:val="2"/>
          </w:tcPr>
          <w:p w14:paraId="69A55E2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521" w:type="dxa"/>
          </w:tcPr>
          <w:p w14:paraId="08191C9D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kablu</w:t>
            </w:r>
          </w:p>
        </w:tc>
        <w:tc>
          <w:tcPr>
            <w:tcW w:w="2237" w:type="dxa"/>
          </w:tcPr>
          <w:p w14:paraId="466B79D8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9DA19BF" w14:textId="77777777" w:rsidTr="00CD2B7C">
        <w:trPr>
          <w:trHeight w:hRule="exact" w:val="1114"/>
          <w:jc w:val="center"/>
        </w:trPr>
        <w:tc>
          <w:tcPr>
            <w:tcW w:w="3539" w:type="dxa"/>
            <w:gridSpan w:val="2"/>
          </w:tcPr>
          <w:p w14:paraId="188A7886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33E687A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C3AC1D9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52B7E25" w14:textId="77777777" w:rsidR="00022104" w:rsidRPr="00A66711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09322E5" w14:textId="77777777" w:rsidR="00022104" w:rsidRPr="00A66711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27AE4950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43F5CA6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DD248CC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HEPR</w:t>
            </w:r>
          </w:p>
          <w:p w14:paraId="373F9F43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ECDAF93" w14:textId="77777777" w:rsidR="00022104" w:rsidRPr="00BE11B6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53D552E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F5E91EA" w14:textId="77777777" w:rsidTr="00CD2B7C">
        <w:trPr>
          <w:trHeight w:hRule="exact" w:val="271"/>
          <w:jc w:val="center"/>
        </w:trPr>
        <w:tc>
          <w:tcPr>
            <w:tcW w:w="3539" w:type="dxa"/>
            <w:gridSpan w:val="2"/>
          </w:tcPr>
          <w:p w14:paraId="7F1A8634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79B8695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486C82F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0,6/1 kV</w:t>
            </w:r>
          </w:p>
          <w:p w14:paraId="21BAACE9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11882776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1901F45" w14:textId="77777777" w:rsidTr="00CD2B7C">
        <w:trPr>
          <w:trHeight w:hRule="exact" w:val="228"/>
          <w:jc w:val="center"/>
        </w:trPr>
        <w:tc>
          <w:tcPr>
            <w:tcW w:w="3539" w:type="dxa"/>
            <w:gridSpan w:val="2"/>
          </w:tcPr>
          <w:p w14:paraId="5A1092C0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testna napetost</w:t>
            </w:r>
          </w:p>
          <w:p w14:paraId="48DABA4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A29DAB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4000 V</w:t>
            </w:r>
          </w:p>
          <w:p w14:paraId="02B76D0E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51DF60C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2957A7B" w14:textId="77777777" w:rsidTr="00CD2B7C">
        <w:trPr>
          <w:trHeight w:hRule="exact" w:val="228"/>
          <w:jc w:val="center"/>
        </w:trPr>
        <w:tc>
          <w:tcPr>
            <w:tcW w:w="3539" w:type="dxa"/>
            <w:gridSpan w:val="2"/>
          </w:tcPr>
          <w:p w14:paraId="110C38F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minimalna temperatura polaganja</w:t>
            </w:r>
          </w:p>
          <w:p w14:paraId="1CF122BC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9CE599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0⁰C</w:t>
            </w:r>
          </w:p>
          <w:p w14:paraId="2C4F6BB4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DE3ADF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23ACB42A" w14:textId="77777777" w:rsidTr="00CD2B7C">
        <w:trPr>
          <w:trHeight w:hRule="exact" w:val="226"/>
          <w:jc w:val="center"/>
        </w:trPr>
        <w:tc>
          <w:tcPr>
            <w:tcW w:w="3539" w:type="dxa"/>
            <w:gridSpan w:val="2"/>
          </w:tcPr>
          <w:p w14:paraId="5B887881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- delo</w:t>
            </w:r>
            <w:r w:rsidRPr="00A66711">
              <w:rPr>
                <w:rFonts w:ascii="Calibri" w:hAnsi="Calibri" w:cs="Arial"/>
                <w:sz w:val="21"/>
                <w:szCs w:val="21"/>
              </w:rPr>
              <w:t>vna temperatura</w:t>
            </w:r>
          </w:p>
        </w:tc>
        <w:tc>
          <w:tcPr>
            <w:tcW w:w="3521" w:type="dxa"/>
          </w:tcPr>
          <w:p w14:paraId="1D83D311" w14:textId="77777777" w:rsidR="00022104" w:rsidRPr="00BE11B6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BE11B6">
              <w:rPr>
                <w:rFonts w:ascii="Calibri" w:hAnsi="Calibri" w:cs="Arial"/>
                <w:sz w:val="21"/>
                <w:szCs w:val="21"/>
              </w:rPr>
              <w:t>-15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 do + 90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BE11B6">
              <w:rPr>
                <w:rFonts w:ascii="Calibri" w:hAnsi="Calibri" w:cs="Arial"/>
                <w:sz w:val="21"/>
                <w:szCs w:val="21"/>
              </w:rPr>
              <w:t>⁰C</w:t>
            </w:r>
          </w:p>
        </w:tc>
        <w:tc>
          <w:tcPr>
            <w:tcW w:w="2237" w:type="dxa"/>
          </w:tcPr>
          <w:p w14:paraId="654503B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206B845" w14:textId="77777777" w:rsidTr="00CD2B7C">
        <w:trPr>
          <w:trHeight w:hRule="exact" w:val="316"/>
          <w:jc w:val="center"/>
        </w:trPr>
        <w:tc>
          <w:tcPr>
            <w:tcW w:w="3539" w:type="dxa"/>
            <w:gridSpan w:val="2"/>
          </w:tcPr>
          <w:p w14:paraId="33886E9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temperatura kratkega stika</w:t>
            </w:r>
          </w:p>
          <w:p w14:paraId="1406C38A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62883935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+160</w:t>
            </w:r>
            <w:r>
              <w:rPr>
                <w:rFonts w:ascii="Calibri" w:hAnsi="Calibri" w:cs="Arial"/>
                <w:sz w:val="21"/>
                <w:szCs w:val="21"/>
              </w:rPr>
              <w:t xml:space="preserve"> </w:t>
            </w:r>
            <w:r w:rsidRPr="00A66711">
              <w:rPr>
                <w:rFonts w:ascii="Calibri" w:hAnsi="Calibri" w:cs="Arial"/>
                <w:sz w:val="21"/>
                <w:szCs w:val="21"/>
              </w:rPr>
              <w:t>⁰C</w:t>
            </w:r>
          </w:p>
          <w:p w14:paraId="1F078950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7F2B7A7B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917668A" w14:textId="77777777" w:rsidTr="00CD2B7C">
        <w:trPr>
          <w:trHeight w:hRule="exact" w:val="300"/>
          <w:jc w:val="center"/>
        </w:trPr>
        <w:tc>
          <w:tcPr>
            <w:tcW w:w="3539" w:type="dxa"/>
            <w:gridSpan w:val="2"/>
          </w:tcPr>
          <w:p w14:paraId="16D80503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min. radij upogibanja</w:t>
            </w:r>
          </w:p>
          <w:p w14:paraId="784504AD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0AD150B8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4 x Ø kabla</w:t>
            </w:r>
          </w:p>
          <w:p w14:paraId="1B125DAA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2237" w:type="dxa"/>
          </w:tcPr>
          <w:p w14:paraId="2AA00CC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05B2C7D" w14:textId="77777777" w:rsidTr="00CD2B7C">
        <w:trPr>
          <w:trHeight w:hRule="exact" w:val="300"/>
          <w:jc w:val="center"/>
        </w:trPr>
        <w:tc>
          <w:tcPr>
            <w:tcW w:w="3539" w:type="dxa"/>
            <w:gridSpan w:val="2"/>
          </w:tcPr>
          <w:p w14:paraId="71C5AF12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- barva plašča</w:t>
            </w:r>
          </w:p>
          <w:p w14:paraId="47DA37CE" w14:textId="77777777" w:rsidR="00022104" w:rsidRPr="00A66711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521" w:type="dxa"/>
          </w:tcPr>
          <w:p w14:paraId="199BB3D4" w14:textId="77777777" w:rsidR="00022104" w:rsidRPr="00A66711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A66711">
              <w:rPr>
                <w:rFonts w:ascii="Calibri" w:hAnsi="Calibri" w:cs="Arial"/>
                <w:sz w:val="21"/>
                <w:szCs w:val="21"/>
              </w:rPr>
              <w:t>siva</w:t>
            </w:r>
          </w:p>
        </w:tc>
        <w:tc>
          <w:tcPr>
            <w:tcW w:w="2237" w:type="dxa"/>
          </w:tcPr>
          <w:p w14:paraId="054E854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4C68663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3F1E48AD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07D6DDFB" w14:textId="77777777" w:rsidR="00022104" w:rsidRDefault="00022104" w:rsidP="00022104">
      <w:pPr>
        <w:rPr>
          <w:rFonts w:ascii="Roboto" w:hAnsi="Roboto"/>
          <w:color w:val="333333"/>
          <w:sz w:val="18"/>
          <w:szCs w:val="18"/>
        </w:rPr>
      </w:pPr>
      <w:r>
        <w:rPr>
          <w:rFonts w:ascii="Roboto" w:hAnsi="Roboto"/>
          <w:color w:val="333333"/>
          <w:sz w:val="18"/>
          <w:szCs w:val="18"/>
        </w:rPr>
        <w:br/>
      </w:r>
    </w:p>
    <w:p w14:paraId="590EA473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</w:p>
    <w:p w14:paraId="21C7A772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036F87D3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68BA611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12BE5CE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C1BF4FE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7926FFD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47DF3432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8E24298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B21B8A7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7B5CD0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487C18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  <w:r>
        <w:rPr>
          <w:rFonts w:ascii="Roboto" w:hAnsi="Roboto"/>
          <w:color w:val="333333"/>
          <w:sz w:val="18"/>
          <w:szCs w:val="18"/>
        </w:rPr>
        <w:br/>
      </w:r>
    </w:p>
    <w:p w14:paraId="17189ADC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25F9A797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59F1223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7287B116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5AA19A3E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04A7231B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AFA697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13AD164F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022104" w:rsidRPr="00230D80" w14:paraId="586B4174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723D95E2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3FAC005A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44966346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105036C0" w14:textId="77777777" w:rsidTr="00CD2B7C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25BAF4DB" w14:textId="77777777" w:rsidR="00022104" w:rsidRPr="00F34A4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- ČRNA</w:t>
            </w:r>
          </w:p>
        </w:tc>
      </w:tr>
      <w:tr w:rsidR="00022104" w:rsidRPr="00230D80" w14:paraId="43EF4216" w14:textId="77777777" w:rsidTr="00CD2B7C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7051184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21D1BE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1C565E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6CE262A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371356F" w14:textId="77777777" w:rsidTr="00CD2B7C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4CC7206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0E33FF0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7BCB1B3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9E0C46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DAB98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280CF07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9AD5C4B" w14:textId="77777777" w:rsidTr="00CD2B7C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791BAC0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35A2838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69D5BF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DDDED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3BB666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53638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51D955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AF73B5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174D98B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5ABA663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BF1067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891773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F985CF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333489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239DC91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1ACA79A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4AA7C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B7ACD8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3.4 Ω/km</w:t>
            </w:r>
          </w:p>
          <w:p w14:paraId="312A922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9349B6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BEA6AE1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00CF519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2C7AAA9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8EF0FF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  mm</w:t>
            </w:r>
          </w:p>
          <w:p w14:paraId="0643FE0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975813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9CE5688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5B12FC3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2620EC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6DE223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0.07 kg/m</w:t>
            </w:r>
          </w:p>
          <w:p w14:paraId="12D27E3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041726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673B63D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5BDA8CB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A54260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94408E7" w14:textId="77777777" w:rsidR="00022104" w:rsidRPr="00E45632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0216536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D8A1C7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5BE56F5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40230FF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1C27327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559" w:type="dxa"/>
          </w:tcPr>
          <w:p w14:paraId="26C8F07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EDCEB5" w14:textId="77777777" w:rsidTr="00CD2B7C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721AB84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61CCD12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19F3EB7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D9C98A8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B9944DD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1F3B85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DF3A437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06EFBE2F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65FC05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12632E2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65342AB" w14:textId="77777777" w:rsidTr="00CD2B7C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1B1FAF0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989642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6D3EBC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B0939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BF5F8B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331912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022104" w:rsidRPr="00230D80" w14:paraId="25B6C88A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F9B83A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1C17685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490A283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315111C9" w14:textId="77777777" w:rsidTr="00CD2B7C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70380CD4" w14:textId="77777777" w:rsidR="00022104" w:rsidRPr="00F34A4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- MODRA</w:t>
            </w:r>
          </w:p>
        </w:tc>
      </w:tr>
      <w:tr w:rsidR="00022104" w:rsidRPr="00230D80" w14:paraId="2A43D6A4" w14:textId="77777777" w:rsidTr="00CD2B7C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0E240DB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182FA43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6BC81D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38CCF79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7D2DBBA" w14:textId="77777777" w:rsidTr="00CD2B7C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078E298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3DC9CC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71774B9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89CD7A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408C5E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5F9D124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705302F" w14:textId="77777777" w:rsidTr="00CD2B7C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5F442F4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55D7C12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1195AF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4C2B9B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D5BD6C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4C8C8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B8F6C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DF3BC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427DD8D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1D1674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01872FE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A463C1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37CF40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BAAD7D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FF237F0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86B40C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55A0712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7229A4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3.4 Ω/km</w:t>
            </w:r>
          </w:p>
          <w:p w14:paraId="558446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EA44B8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5D2DFB3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5A58A70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160BFA1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6486936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  mm</w:t>
            </w:r>
          </w:p>
          <w:p w14:paraId="19D0EB9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EEA192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F3485A6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35DCD8A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746F630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0376C9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0.07 kg/m</w:t>
            </w:r>
          </w:p>
          <w:p w14:paraId="194CF34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81DEDB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B3E4DED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4CF8362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94251F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04EEB0A" w14:textId="77777777" w:rsidR="00022104" w:rsidRPr="00E45632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5E9B999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26080E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C621C94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40404A6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7D73FC7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559" w:type="dxa"/>
          </w:tcPr>
          <w:p w14:paraId="65A8EB9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7C9243D" w14:textId="77777777" w:rsidTr="00CD2B7C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7AEF19C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1BBDF99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F7DCC5E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8161F8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3C4F8D5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368AB50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250C457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F88E072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1176103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28F19AB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D1CFEDB" w14:textId="77777777" w:rsidTr="00CD2B7C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5A80161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EDD748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0CD6ED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422D0C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6AF45F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B729B2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DA1CCE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8154D5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3396F5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699432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0BAE347B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2779B180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1A990E20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6173B952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36B69F1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680"/>
        <w:gridCol w:w="3686"/>
        <w:gridCol w:w="1559"/>
      </w:tblGrid>
      <w:tr w:rsidR="00022104" w:rsidRPr="00230D80" w14:paraId="6738600D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1701846E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30423259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559" w:type="dxa"/>
            <w:shd w:val="clear" w:color="auto" w:fill="D9E2F3" w:themeFill="accent1" w:themeFillTint="33"/>
            <w:vAlign w:val="center"/>
          </w:tcPr>
          <w:p w14:paraId="7692579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6F9CB790" w14:textId="77777777" w:rsidTr="00CD2B7C">
        <w:trPr>
          <w:trHeight w:hRule="exact" w:val="337"/>
          <w:jc w:val="center"/>
        </w:trPr>
        <w:tc>
          <w:tcPr>
            <w:tcW w:w="9351" w:type="dxa"/>
            <w:gridSpan w:val="4"/>
            <w:shd w:val="clear" w:color="auto" w:fill="F2F2F2" w:themeFill="background1" w:themeFillShade="F2"/>
            <w:vAlign w:val="center"/>
          </w:tcPr>
          <w:p w14:paraId="78C9C523" w14:textId="77777777" w:rsidR="00022104" w:rsidRPr="00F34A4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34A45">
              <w:rPr>
                <w:b/>
                <w:sz w:val="21"/>
                <w:szCs w:val="21"/>
              </w:rPr>
              <w:t>INŠTALACIJSKI VODNIK P/F 6 mm</w:t>
            </w:r>
            <w:r w:rsidRPr="00F34A45">
              <w:rPr>
                <w:b/>
                <w:sz w:val="21"/>
                <w:szCs w:val="21"/>
                <w:vertAlign w:val="superscript"/>
              </w:rPr>
              <w:t>2</w:t>
            </w:r>
            <w:r w:rsidRPr="00F34A45">
              <w:rPr>
                <w:b/>
                <w:sz w:val="21"/>
                <w:szCs w:val="21"/>
              </w:rPr>
              <w:t xml:space="preserve"> – RUMENO ZELENA</w:t>
            </w:r>
          </w:p>
        </w:tc>
      </w:tr>
      <w:tr w:rsidR="00022104" w:rsidRPr="00230D80" w14:paraId="7DB3D3A6" w14:textId="77777777" w:rsidTr="00CD2B7C">
        <w:trPr>
          <w:trHeight w:hRule="exact" w:val="278"/>
          <w:jc w:val="center"/>
        </w:trPr>
        <w:tc>
          <w:tcPr>
            <w:tcW w:w="4106" w:type="dxa"/>
            <w:gridSpan w:val="2"/>
          </w:tcPr>
          <w:p w14:paraId="6A3B063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56A9CB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160BC4F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559" w:type="dxa"/>
          </w:tcPr>
          <w:p w14:paraId="5C8F3A1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BE8C93F" w14:textId="77777777" w:rsidTr="00CD2B7C">
        <w:trPr>
          <w:trHeight w:hRule="exact" w:val="576"/>
          <w:jc w:val="center"/>
        </w:trPr>
        <w:tc>
          <w:tcPr>
            <w:tcW w:w="4106" w:type="dxa"/>
            <w:gridSpan w:val="2"/>
          </w:tcPr>
          <w:p w14:paraId="76CB84F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8B89C5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D53BB9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051141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17C3D3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559" w:type="dxa"/>
          </w:tcPr>
          <w:p w14:paraId="46468F0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CB0AAD7" w14:textId="77777777" w:rsidTr="00CD2B7C">
        <w:trPr>
          <w:trHeight w:hRule="exact" w:val="242"/>
          <w:jc w:val="center"/>
        </w:trPr>
        <w:tc>
          <w:tcPr>
            <w:tcW w:w="4106" w:type="dxa"/>
            <w:gridSpan w:val="2"/>
          </w:tcPr>
          <w:p w14:paraId="4C7D2BF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790D41E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CA72A1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405A98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44F08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CCB1D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2CEE7B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9CE95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FA1EC51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096B3B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079B43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0802C2E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CFBB83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FD6D47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6639B01" w14:textId="77777777" w:rsidTr="00CD2B7C">
        <w:trPr>
          <w:trHeight w:hRule="exact" w:val="237"/>
          <w:jc w:val="center"/>
        </w:trPr>
        <w:tc>
          <w:tcPr>
            <w:tcW w:w="4106" w:type="dxa"/>
            <w:gridSpan w:val="2"/>
          </w:tcPr>
          <w:p w14:paraId="41F3A86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B90747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FD125D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3.4 Ω/km</w:t>
            </w:r>
          </w:p>
          <w:p w14:paraId="05A67C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5EFBA13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D6BADCB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663E7D2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0653604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47A1AFA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5  mm</w:t>
            </w:r>
          </w:p>
          <w:p w14:paraId="20DD73E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AB4995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A21B939" w14:textId="77777777" w:rsidTr="00CD2B7C">
        <w:trPr>
          <w:trHeight w:hRule="exact" w:val="303"/>
          <w:jc w:val="center"/>
        </w:trPr>
        <w:tc>
          <w:tcPr>
            <w:tcW w:w="4106" w:type="dxa"/>
            <w:gridSpan w:val="2"/>
          </w:tcPr>
          <w:p w14:paraId="16F7230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2206CA8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994B63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0.07 kg/m</w:t>
            </w:r>
          </w:p>
          <w:p w14:paraId="591E807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0234440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728C228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6ACB97E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F8F3B6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54E5D692" w14:textId="77777777" w:rsidR="00022104" w:rsidRPr="00E45632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1065932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3CC140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24B1C70" w14:textId="77777777" w:rsidTr="00CD2B7C">
        <w:trPr>
          <w:trHeight w:hRule="exact" w:val="306"/>
          <w:jc w:val="center"/>
        </w:trPr>
        <w:tc>
          <w:tcPr>
            <w:tcW w:w="4106" w:type="dxa"/>
            <w:gridSpan w:val="2"/>
          </w:tcPr>
          <w:p w14:paraId="21AD572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686" w:type="dxa"/>
          </w:tcPr>
          <w:p w14:paraId="11F5CFE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559" w:type="dxa"/>
          </w:tcPr>
          <w:p w14:paraId="1E35D57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C235581" w14:textId="77777777" w:rsidTr="00CD2B7C">
        <w:trPr>
          <w:trHeight w:hRule="exact" w:val="1202"/>
          <w:jc w:val="center"/>
        </w:trPr>
        <w:tc>
          <w:tcPr>
            <w:tcW w:w="4106" w:type="dxa"/>
            <w:gridSpan w:val="2"/>
          </w:tcPr>
          <w:p w14:paraId="668E9ED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871B4F8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D384D69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3FE7B47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4CC2D3C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77F0137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288132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3CF12C76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B4387C8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559" w:type="dxa"/>
          </w:tcPr>
          <w:p w14:paraId="38BCC02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E8E29DB" w14:textId="77777777" w:rsidTr="00CD2B7C">
        <w:trPr>
          <w:trHeight w:hRule="exact" w:val="280"/>
          <w:jc w:val="center"/>
        </w:trPr>
        <w:tc>
          <w:tcPr>
            <w:tcW w:w="4106" w:type="dxa"/>
            <w:gridSpan w:val="2"/>
          </w:tcPr>
          <w:p w14:paraId="3294137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5BAF7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686" w:type="dxa"/>
          </w:tcPr>
          <w:p w14:paraId="20B973B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0599D45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9737CF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EE8A8D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EA1809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4CE1350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022104" w:rsidRPr="00230D80" w14:paraId="1F46B490" w14:textId="77777777" w:rsidTr="00CD2B7C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50C7DFB2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1EDD7E4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3241BEE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1BE646AB" w14:textId="77777777" w:rsidTr="00CD2B7C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7689B4B4" w14:textId="77777777" w:rsidR="00022104" w:rsidRPr="00F66FC5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rPr>
                <w:sz w:val="21"/>
                <w:szCs w:val="21"/>
                <w:lang w:val="sl-SI"/>
              </w:rPr>
            </w:pPr>
            <w:r w:rsidRPr="00F66FC5">
              <w:rPr>
                <w:b/>
                <w:sz w:val="21"/>
                <w:szCs w:val="21"/>
              </w:rPr>
              <w:t>INŠTALACIJSKI VODNIK P/F 10 mm</w:t>
            </w:r>
            <w:r w:rsidRPr="00F66FC5">
              <w:rPr>
                <w:b/>
                <w:sz w:val="21"/>
                <w:szCs w:val="21"/>
                <w:vertAlign w:val="superscript"/>
              </w:rPr>
              <w:t>2</w:t>
            </w:r>
            <w:r w:rsidRPr="00F66FC5">
              <w:rPr>
                <w:b/>
                <w:sz w:val="21"/>
                <w:szCs w:val="21"/>
              </w:rPr>
              <w:t xml:space="preserve"> - ČRNA</w:t>
            </w:r>
          </w:p>
        </w:tc>
      </w:tr>
      <w:tr w:rsidR="00022104" w:rsidRPr="00230D80" w14:paraId="101118BA" w14:textId="77777777" w:rsidTr="00CD2B7C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6C31C98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D0D8E8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C225B6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6D19C11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9258541" w14:textId="77777777" w:rsidTr="00CD2B7C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7AEE3FC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112B06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650749B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3A3146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253362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4D510B2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F34F0D1" w14:textId="77777777" w:rsidTr="00CD2B7C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6F75CDE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1569E99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3346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92A7E1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33F0C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A8D38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C744E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3AAEC3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8949345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1D075EE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ED0FA7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224AD2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4144EF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56B5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05F93DB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66E298A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E072FA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4BC3CF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1.95 Ω/km</w:t>
            </w:r>
          </w:p>
          <w:p w14:paraId="147A952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DB914C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F365410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6DB7DF7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4203FCA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E0115B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7   mm</w:t>
            </w:r>
          </w:p>
          <w:p w14:paraId="7AAA24E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C55B60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E030CC3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5243B1F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0A0F4DD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82AD7C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6EA5960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178AFF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EC38782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060D8EF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132C34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37AF01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3E5A302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4F6E53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E25BC23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1E323FA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08BF95D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417" w:type="dxa"/>
          </w:tcPr>
          <w:p w14:paraId="38E46C9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67418BE" w14:textId="77777777" w:rsidTr="00CD2B7C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78AF4CC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8223640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388371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2BB6B20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AD9226B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0A353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DA870B8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41F938B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10146F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790BD84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76E20A2" w14:textId="77777777" w:rsidTr="00CD2B7C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3EE616D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C077D4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65D6BE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9013A5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F28B32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6E6C08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D75583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9C6B11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683A6A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39D277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EFFCF0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6B7293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BB5412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91600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B1D540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022104" w:rsidRPr="00230D80" w14:paraId="18F0E59F" w14:textId="77777777" w:rsidTr="00CD2B7C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3F2DF4A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610E74AA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029E9619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2E23B31E" w14:textId="77777777" w:rsidTr="00CD2B7C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6CA5C281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7F635660" w14:textId="77777777" w:rsidTr="00CD2B7C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2A9B613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25EE24B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C04871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14BF065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B94C0D4" w14:textId="77777777" w:rsidTr="00CD2B7C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20F59D1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0998F4F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4BF99D1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0D3A0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077E5E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62BA993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F17AA26" w14:textId="77777777" w:rsidTr="00CD2B7C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04B6436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5F45B89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0C651D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33E83A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04DF37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980F1F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2D0831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442508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1171584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79E7579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3B18D36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7357F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E0232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55E636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18446DE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4DA1594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41EA909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EBAF47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1.95 Ω/km</w:t>
            </w:r>
          </w:p>
          <w:p w14:paraId="45411E6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37E62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D17D454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7A9FAC8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5AABB1C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7D10D2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7   mm</w:t>
            </w:r>
          </w:p>
          <w:p w14:paraId="79F3029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AB717C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512B4C0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76398CC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8DAAE9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867EFA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6662BB7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4BF2C4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D92C2EF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19AD077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E0502C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1495BBF" w14:textId="77777777" w:rsidR="00022104" w:rsidRPr="00E45632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trike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3651901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211BD2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8BBA646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724D1A2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12F1F18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417" w:type="dxa"/>
          </w:tcPr>
          <w:p w14:paraId="66CBEFC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8C38DFC" w14:textId="77777777" w:rsidTr="00CD2B7C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11E6AF9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9EBC7E4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56055F6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BCE99EF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FF417F3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247B2F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3A9D14E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24CF3E7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D9BCCE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1D1138F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2E999C3" w14:textId="77777777" w:rsidTr="00CD2B7C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412ADB1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4247D7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6EF06B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AE180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8042AC4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6BCB1B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1386D3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691"/>
        <w:gridCol w:w="3828"/>
        <w:gridCol w:w="1417"/>
      </w:tblGrid>
      <w:tr w:rsidR="00022104" w:rsidRPr="00230D80" w14:paraId="6D1904D4" w14:textId="77777777" w:rsidTr="00CD2B7C">
        <w:trPr>
          <w:trHeight w:hRule="exact" w:val="374"/>
          <w:jc w:val="center"/>
        </w:trPr>
        <w:tc>
          <w:tcPr>
            <w:tcW w:w="420" w:type="dxa"/>
            <w:shd w:val="clear" w:color="auto" w:fill="D9E2F3" w:themeFill="accent1" w:themeFillTint="33"/>
            <w:vAlign w:val="center"/>
          </w:tcPr>
          <w:p w14:paraId="7CC3D111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19" w:type="dxa"/>
            <w:gridSpan w:val="2"/>
            <w:shd w:val="clear" w:color="auto" w:fill="D9E2F3" w:themeFill="accent1" w:themeFillTint="33"/>
            <w:vAlign w:val="center"/>
          </w:tcPr>
          <w:p w14:paraId="7F3873E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33C3798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3BE70E66" w14:textId="77777777" w:rsidTr="00CD2B7C">
        <w:trPr>
          <w:trHeight w:hRule="exact" w:val="334"/>
          <w:jc w:val="center"/>
        </w:trPr>
        <w:tc>
          <w:tcPr>
            <w:tcW w:w="9356" w:type="dxa"/>
            <w:gridSpan w:val="4"/>
            <w:shd w:val="clear" w:color="auto" w:fill="F2F2F2" w:themeFill="background1" w:themeFillShade="F2"/>
            <w:vAlign w:val="center"/>
          </w:tcPr>
          <w:p w14:paraId="73DB3758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0737B80A" w14:textId="77777777" w:rsidTr="00CD2B7C">
        <w:trPr>
          <w:trHeight w:hRule="exact" w:val="278"/>
          <w:jc w:val="center"/>
        </w:trPr>
        <w:tc>
          <w:tcPr>
            <w:tcW w:w="4111" w:type="dxa"/>
            <w:gridSpan w:val="2"/>
          </w:tcPr>
          <w:p w14:paraId="2A203A6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16CF84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C7D8F7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417" w:type="dxa"/>
          </w:tcPr>
          <w:p w14:paraId="37F6842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BF7ED2B" w14:textId="77777777" w:rsidTr="00CD2B7C">
        <w:trPr>
          <w:trHeight w:hRule="exact" w:val="576"/>
          <w:jc w:val="center"/>
        </w:trPr>
        <w:tc>
          <w:tcPr>
            <w:tcW w:w="4111" w:type="dxa"/>
            <w:gridSpan w:val="2"/>
          </w:tcPr>
          <w:p w14:paraId="7F9C072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1FCAA9B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CDD05B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631984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AB77E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417" w:type="dxa"/>
          </w:tcPr>
          <w:p w14:paraId="4823441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BE53C68" w14:textId="77777777" w:rsidTr="00CD2B7C">
        <w:trPr>
          <w:trHeight w:hRule="exact" w:val="242"/>
          <w:jc w:val="center"/>
        </w:trPr>
        <w:tc>
          <w:tcPr>
            <w:tcW w:w="4111" w:type="dxa"/>
            <w:gridSpan w:val="2"/>
          </w:tcPr>
          <w:p w14:paraId="415230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245" w:type="dxa"/>
            <w:gridSpan w:val="2"/>
          </w:tcPr>
          <w:p w14:paraId="09228DE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DAAB91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98AE5C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09E791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A9705E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CA0D0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63133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0825D80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244B65A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B87ABE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ED9CC6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4825F9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89AAA4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0E08CEB" w14:textId="77777777" w:rsidTr="00CD2B7C">
        <w:trPr>
          <w:trHeight w:hRule="exact" w:val="237"/>
          <w:jc w:val="center"/>
        </w:trPr>
        <w:tc>
          <w:tcPr>
            <w:tcW w:w="4111" w:type="dxa"/>
            <w:gridSpan w:val="2"/>
          </w:tcPr>
          <w:p w14:paraId="4449C1D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5C9DC30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B5085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1.95 Ω/km</w:t>
            </w:r>
          </w:p>
          <w:p w14:paraId="4B2A705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624125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CEF9940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618AC9C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246B5F7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63A03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7   mm</w:t>
            </w:r>
          </w:p>
          <w:p w14:paraId="3AB7DDB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AC2C44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AD34F09" w14:textId="77777777" w:rsidTr="00CD2B7C">
        <w:trPr>
          <w:trHeight w:hRule="exact" w:val="303"/>
          <w:jc w:val="center"/>
        </w:trPr>
        <w:tc>
          <w:tcPr>
            <w:tcW w:w="4111" w:type="dxa"/>
            <w:gridSpan w:val="2"/>
          </w:tcPr>
          <w:p w14:paraId="6ED7097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A92CC3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CB0ED1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0.13 kg/m</w:t>
            </w:r>
          </w:p>
          <w:p w14:paraId="2A844B0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303FCE1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C8CAB45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378BC2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07B50F2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812D4A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100 m</w:t>
            </w:r>
          </w:p>
          <w:p w14:paraId="15761A0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D1AAA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B9020E5" w14:textId="77777777" w:rsidTr="00CD2B7C">
        <w:trPr>
          <w:trHeight w:hRule="exact" w:val="306"/>
          <w:jc w:val="center"/>
        </w:trPr>
        <w:tc>
          <w:tcPr>
            <w:tcW w:w="4111" w:type="dxa"/>
            <w:gridSpan w:val="2"/>
          </w:tcPr>
          <w:p w14:paraId="3B9377C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2366843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</w:tc>
        <w:tc>
          <w:tcPr>
            <w:tcW w:w="1417" w:type="dxa"/>
          </w:tcPr>
          <w:p w14:paraId="2EEB7FB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DF923B4" w14:textId="77777777" w:rsidTr="00CD2B7C">
        <w:trPr>
          <w:trHeight w:hRule="exact" w:val="1202"/>
          <w:jc w:val="center"/>
        </w:trPr>
        <w:tc>
          <w:tcPr>
            <w:tcW w:w="4111" w:type="dxa"/>
            <w:gridSpan w:val="2"/>
          </w:tcPr>
          <w:p w14:paraId="034AC39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663F3061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212FEAFC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65685AF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0537700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D08E81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BD3AF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B8CC257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120879E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417" w:type="dxa"/>
          </w:tcPr>
          <w:p w14:paraId="6A39FF0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3BC8138" w14:textId="77777777" w:rsidTr="00CD2B7C">
        <w:trPr>
          <w:trHeight w:hRule="exact" w:val="280"/>
          <w:jc w:val="center"/>
        </w:trPr>
        <w:tc>
          <w:tcPr>
            <w:tcW w:w="4111" w:type="dxa"/>
            <w:gridSpan w:val="2"/>
          </w:tcPr>
          <w:p w14:paraId="69DB95C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280D773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7A2575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19FE45F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ACF74B1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41B60FC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088BF6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923B86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A65DCB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0D0947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CDD25E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94BA5C4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1A3F65A4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476C20E0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2B03469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7B75F9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0DA7301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022104" w:rsidRPr="00230D80" w14:paraId="517AD302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77AB6B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29C0840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599558C1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75C710BA" w14:textId="77777777" w:rsidTr="00CD2B7C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6FFDC6F8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ČRNA</w:t>
            </w:r>
          </w:p>
        </w:tc>
      </w:tr>
      <w:tr w:rsidR="00022104" w:rsidRPr="00230D80" w14:paraId="5AA946A5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70D99A7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6708B56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424245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0992AAA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166D2C9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2B08057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DC600F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6020DF8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682CDE9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C6433C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B241D5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43871CC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6A17CF0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0B1251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36E996F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A50410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3DB096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5046AD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582A8D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093527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ED042D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69DFEB5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C42D1A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A713AD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4EC62F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4B9E65E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6B8B25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154DBE6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641367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ED2CBA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DC3C8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1.25 Ω/km</w:t>
            </w:r>
          </w:p>
          <w:p w14:paraId="570C00E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28B9EB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A5BB4D1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F84E55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585F22D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4C8125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 mm</w:t>
            </w:r>
          </w:p>
          <w:p w14:paraId="1A740F4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717A42A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EBA489F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B349FF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CE9080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2E55A0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0.18 kg/m</w:t>
            </w:r>
          </w:p>
          <w:p w14:paraId="23BB401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6197919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F94AFEC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B80B6A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3EC1C0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3FC1FF3" w14:textId="77777777" w:rsidR="00022104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7A6253DD" w14:textId="77777777" w:rsidR="00022104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9383408" w14:textId="77777777" w:rsidR="00022104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C30DC5D" w14:textId="77777777" w:rsidR="00022104" w:rsidRPr="00E45632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982C43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8AF13B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ACFABD9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62DB30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323AA3A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0EA63FA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AE3A8C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81B1B28" w14:textId="77777777" w:rsidTr="00CD2B7C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7C00627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5CE901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07B0EAF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BEF363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43002311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4E0E6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8B6D59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7EEA068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88CB502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5908F7E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240966E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52ED96E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FC255A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D5C198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14BCBE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3DAF6F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9BD757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450F68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022104" w:rsidRPr="00230D80" w14:paraId="5AB75BDD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510F7DA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5A534D5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48CC251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49C8B329" w14:textId="77777777" w:rsidTr="00CD2B7C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474C00D5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38DAAD66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338E062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6A900E3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37D54D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6A2C197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EB66A0E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83AE57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4682D88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4B9B75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03BC627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D198C5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292E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2EFC438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68DA202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70F6BC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05A6C98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A8EDD4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5CC737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F777C2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5E35DD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E93708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9517F4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44B8226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28D1C4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A831C9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EBF72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174DB5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B0FB2C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54B5BE1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FCCA23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587779C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A87E62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1.25 Ω/km</w:t>
            </w:r>
          </w:p>
          <w:p w14:paraId="4A94CFE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9F91FF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570384B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710C63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09901E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8F26A0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 mm</w:t>
            </w:r>
          </w:p>
          <w:p w14:paraId="06DBAE2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34B5970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269BFF1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D2C710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CF92D4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E4BC4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0.18 kg/m</w:t>
            </w:r>
          </w:p>
          <w:p w14:paraId="5BB6BC4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C62B94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0DFF01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DF5456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574A43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6CC8828" w14:textId="77777777" w:rsidR="00022104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3F90269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18257AA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E1268A7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A09EFB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A3DAE5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3B55692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56AF4C6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76BD47" w14:textId="77777777" w:rsidTr="00CD2B7C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43459DB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60C0678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05044B0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267F8F1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59C609B2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D6ECAD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E6806B3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37D5D92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1F82B4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48A1C7B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76A52E8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4347F67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AC699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0028FD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D54E69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D1F5E1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4FB55F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91E9E3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6A916A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FD7AB2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FCD31B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DF8DE6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F799DC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7A63B7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F437D0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B21202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725"/>
      </w:tblGrid>
      <w:tr w:rsidR="00022104" w:rsidRPr="00230D80" w14:paraId="05503D9A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70DA8BF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B389E36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25" w:type="dxa"/>
            <w:shd w:val="clear" w:color="auto" w:fill="D9E2F3" w:themeFill="accent1" w:themeFillTint="33"/>
            <w:vAlign w:val="center"/>
          </w:tcPr>
          <w:p w14:paraId="161A2D8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3383E756" w14:textId="77777777" w:rsidTr="00CD2B7C">
        <w:trPr>
          <w:trHeight w:hRule="exact" w:val="337"/>
          <w:jc w:val="center"/>
        </w:trPr>
        <w:tc>
          <w:tcPr>
            <w:tcW w:w="9517" w:type="dxa"/>
            <w:gridSpan w:val="4"/>
            <w:shd w:val="clear" w:color="auto" w:fill="F2F2F2" w:themeFill="background1" w:themeFillShade="F2"/>
            <w:vAlign w:val="center"/>
          </w:tcPr>
          <w:p w14:paraId="7257F5F7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16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55DFAE18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664EA99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-proizvajalec</w:t>
            </w:r>
          </w:p>
          <w:p w14:paraId="72CC7CB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9D94C2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25" w:type="dxa"/>
          </w:tcPr>
          <w:p w14:paraId="104C302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A23E5E5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0126A07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41E6D59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4F9CCBF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≈ IEC 227-5)</w:t>
            </w:r>
          </w:p>
          <w:p w14:paraId="4D4973F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5F264C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F1214C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25" w:type="dxa"/>
          </w:tcPr>
          <w:p w14:paraId="43B38C8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EFFFDB2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E3778E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53" w:type="dxa"/>
            <w:gridSpan w:val="2"/>
          </w:tcPr>
          <w:p w14:paraId="21251EC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1AF71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D84E5D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E718E4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56CA76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45E807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74417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739F472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DB4677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1CF2E76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DA313D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16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43DAB6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CE6398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4F3B70B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5636B5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218DB3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9EB03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1.25 Ω/km</w:t>
            </w:r>
          </w:p>
          <w:p w14:paraId="68D9E7C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0A9E461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7B50A5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4C2274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76948B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D17C60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8,0 mm</w:t>
            </w:r>
          </w:p>
          <w:p w14:paraId="24161A0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7EF1133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3CCB58E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2D182C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6A943A3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38AD88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0.18 kg/m</w:t>
            </w:r>
          </w:p>
          <w:p w14:paraId="10A2816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454A05C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707EC4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F5DD1A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6D405E3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96C25F2" w14:textId="77777777" w:rsidR="00022104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>
              <w:rPr>
                <w:rFonts w:ascii="Calibri" w:hAnsi="Calibri" w:cs="Arial"/>
                <w:sz w:val="21"/>
                <w:szCs w:val="21"/>
              </w:rPr>
              <w:t>d</w:t>
            </w:r>
            <w:r w:rsidRPr="009E4BF2">
              <w:rPr>
                <w:rFonts w:ascii="Calibri" w:hAnsi="Calibri" w:cs="Arial"/>
                <w:sz w:val="21"/>
                <w:szCs w:val="21"/>
              </w:rPr>
              <w:t>o</w:t>
            </w:r>
            <w:r>
              <w:rPr>
                <w:rFonts w:ascii="Calibri" w:hAnsi="Calibri" w:cs="Arial"/>
                <w:strike/>
                <w:sz w:val="21"/>
                <w:szCs w:val="21"/>
              </w:rPr>
              <w:t xml:space="preserve"> </w:t>
            </w:r>
            <w:r w:rsidRPr="009E4BF2">
              <w:rPr>
                <w:rFonts w:ascii="Calibri" w:hAnsi="Calibri" w:cs="Arial"/>
                <w:sz w:val="21"/>
                <w:szCs w:val="21"/>
              </w:rPr>
              <w:t>100m</w:t>
            </w:r>
          </w:p>
          <w:p w14:paraId="24F8A26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717A71E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0A28CBC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3BBE29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69EFCBD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2F6AC88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E9B8DF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018280A" w14:textId="77777777" w:rsidTr="00CD2B7C">
        <w:trPr>
          <w:trHeight w:hRule="exact" w:val="1213"/>
          <w:jc w:val="center"/>
        </w:trPr>
        <w:tc>
          <w:tcPr>
            <w:tcW w:w="3964" w:type="dxa"/>
            <w:gridSpan w:val="2"/>
          </w:tcPr>
          <w:p w14:paraId="16FDC4C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20725D16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E69CC36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BCC2ECD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32C39A1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2AB901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AC3511F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520BD46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AE11BF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25" w:type="dxa"/>
          </w:tcPr>
          <w:p w14:paraId="18FB69D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9AEAC0B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39C4AD5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93A0AA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2B7139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478464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25" w:type="dxa"/>
          </w:tcPr>
          <w:p w14:paraId="252DD0C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D0B0EB7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p w14:paraId="5C4071D3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022104" w:rsidRPr="00230D80" w14:paraId="2E2EBEF4" w14:textId="77777777" w:rsidTr="00CD2B7C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2F5B827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64AA099E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6A3FD72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54C89E65" w14:textId="77777777" w:rsidTr="00CD2B7C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526055CE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22104" w:rsidRPr="00230D80" w14:paraId="5DADBD45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2F716B6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2D30FDD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B8620C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73A3602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ACB649A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D42E3F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A2F99A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4F25596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6E2B84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2C5488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057D164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E133FB7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7DF292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2739D83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12982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08679D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1FC1A7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F905BB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01C3BF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34AE6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0EF4173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380465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B166E9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69C5BB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7762C7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B943CD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9DA21FF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5AEB2D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2A0FC8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A92AE9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0.80 Ω/km</w:t>
            </w:r>
          </w:p>
          <w:p w14:paraId="2841194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647439C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A473224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20571A2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48929D2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BA31B3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10,0  mm</w:t>
            </w:r>
          </w:p>
          <w:p w14:paraId="7B56C13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A4092A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A512299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085B534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296166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2E6E1F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0.260 kg/m</w:t>
            </w:r>
          </w:p>
          <w:p w14:paraId="2E78559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97861E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630B1A1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5A94A8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A9E16E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DE19CA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1343420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1648E97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6F96481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51B20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CBE160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3360B85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08D476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9F4BC96" w14:textId="77777777" w:rsidTr="00CD2B7C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08918F2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532D2F98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787BA0E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CF96AC6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78216E8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4B5883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336855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3DA5FD4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3F32A46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42A974D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3B144D76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3CF3CE3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039DF7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3F359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EF6EB6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71B154EF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4EC6C6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D08732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8368C0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FA7328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C4B19A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824BC2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452970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F79D61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01720A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24D4B0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A448F5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3B7B6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022104" w:rsidRPr="00230D80" w14:paraId="295DD642" w14:textId="77777777" w:rsidTr="00CD2B7C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6BFA2237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75FF8539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66A6D59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3984A803" w14:textId="77777777" w:rsidTr="00CD2B7C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0FF15CE0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3E1CEFDE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312E3C2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55C58AF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67007E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62ED212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26EAE7A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772ADB4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422C405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6AE018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C7D9EC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408F5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69C695D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8DC6EA3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6B28243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7E02E83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927AD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E7F584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69A0C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D4928F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AB45FB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4C807B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94F8DE9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B8D52C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7ADAE4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D02C72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E9F37A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3D27C22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4F80251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C03EB4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D65CF2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5C89BC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0.80 Ω/km</w:t>
            </w:r>
          </w:p>
          <w:p w14:paraId="3C0DEDE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7D6C760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30E08AE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97DC44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8E0A6D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D6E9E3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10,0  mm</w:t>
            </w:r>
          </w:p>
          <w:p w14:paraId="67B9733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085AB6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BACE176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3C6FC8C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2775BA9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A84970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0.260 kg/m</w:t>
            </w:r>
          </w:p>
          <w:p w14:paraId="7BA22B9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176F80C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9516D80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22522D0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45974CF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870D2F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7B59ED6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3F6421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ED3D3DD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23E2B3D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B1A585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4CBBA02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4FCBC6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3D9E07F" w14:textId="77777777" w:rsidTr="00CD2B7C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1F73C47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743DFF8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1F3FA6C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47DAC618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EEE5DC9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990C46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1CBA233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4C1A3EE4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25EB8BC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585EB1D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4A5822D3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18863BF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70B7EFD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B78D4E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58CC55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47B5427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23CDD8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40A8A6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407"/>
        <w:gridCol w:w="3828"/>
        <w:gridCol w:w="1714"/>
      </w:tblGrid>
      <w:tr w:rsidR="00022104" w:rsidRPr="00230D80" w14:paraId="2C9BC6E7" w14:textId="77777777" w:rsidTr="00CD2B7C">
        <w:trPr>
          <w:trHeight w:hRule="exact" w:val="374"/>
          <w:jc w:val="center"/>
        </w:trPr>
        <w:tc>
          <w:tcPr>
            <w:tcW w:w="557" w:type="dxa"/>
            <w:shd w:val="clear" w:color="auto" w:fill="D9E2F3" w:themeFill="accent1" w:themeFillTint="33"/>
            <w:vAlign w:val="center"/>
          </w:tcPr>
          <w:p w14:paraId="036DA5BC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235" w:type="dxa"/>
            <w:gridSpan w:val="2"/>
            <w:shd w:val="clear" w:color="auto" w:fill="D9E2F3" w:themeFill="accent1" w:themeFillTint="33"/>
            <w:vAlign w:val="center"/>
          </w:tcPr>
          <w:p w14:paraId="207BD5D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14" w:type="dxa"/>
            <w:shd w:val="clear" w:color="auto" w:fill="D9E2F3" w:themeFill="accent1" w:themeFillTint="33"/>
            <w:vAlign w:val="center"/>
          </w:tcPr>
          <w:p w14:paraId="49C884C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44E29F70" w14:textId="77777777" w:rsidTr="00CD2B7C">
        <w:trPr>
          <w:trHeight w:hRule="exact" w:val="300"/>
          <w:jc w:val="center"/>
        </w:trPr>
        <w:tc>
          <w:tcPr>
            <w:tcW w:w="9506" w:type="dxa"/>
            <w:gridSpan w:val="4"/>
            <w:shd w:val="clear" w:color="auto" w:fill="F2F2F2" w:themeFill="background1" w:themeFillShade="F2"/>
            <w:vAlign w:val="center"/>
          </w:tcPr>
          <w:p w14:paraId="6F2A4D41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25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3E8DFD0E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50B6A0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61EF35F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0F5C05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14" w:type="dxa"/>
          </w:tcPr>
          <w:p w14:paraId="5EDF7B6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58F9C32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6831C55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586DABB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260B1D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294623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187FC1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14" w:type="dxa"/>
          </w:tcPr>
          <w:p w14:paraId="78E0079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51DC1CE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3168058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542" w:type="dxa"/>
            <w:gridSpan w:val="2"/>
          </w:tcPr>
          <w:p w14:paraId="7EA7E97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B3B47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B1F5BC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D0FADC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D8A09F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3AC8FB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120A3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E9B4E7F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1A0EB0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55655AA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C53ED8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25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ACCD9C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FCB201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AFE0672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71F622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mak.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A059AD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411B25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0.80 Ω/km</w:t>
            </w:r>
          </w:p>
          <w:p w14:paraId="75F3D99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26EE9CB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056BC4D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E4A1C9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2C37397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DA3C8F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10,0  mm</w:t>
            </w:r>
          </w:p>
          <w:p w14:paraId="6F61A3E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0FDA2F5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6E14CFB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A82A97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61AB3B3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10BFE7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0.260 kg/m</w:t>
            </w:r>
          </w:p>
          <w:p w14:paraId="442E896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485B052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4E3441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C5332A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4ECAA84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FA6787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4067804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DB1465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D45D317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4DB7850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1476A48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269279C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5C55A91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71EECD3" w14:textId="77777777" w:rsidTr="00CD2B7C">
        <w:trPr>
          <w:trHeight w:hRule="exact" w:val="1063"/>
          <w:jc w:val="center"/>
        </w:trPr>
        <w:tc>
          <w:tcPr>
            <w:tcW w:w="3964" w:type="dxa"/>
            <w:gridSpan w:val="2"/>
          </w:tcPr>
          <w:p w14:paraId="5AC0087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411F21C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F81E21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4CB052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B91E54F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7170BB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A29942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8252468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3F2A93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14" w:type="dxa"/>
          </w:tcPr>
          <w:p w14:paraId="3F533B8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529D50DF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8704B7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70D0FE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B27860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64E93F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14" w:type="dxa"/>
          </w:tcPr>
          <w:p w14:paraId="1F8F2C25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834552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AB3805A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34FC5C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662346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p w14:paraId="40817BE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27C46D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4B720E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075A2C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BF3290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A79BEF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B9F15D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114CCD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6032CC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2D870A9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74651EB3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1466B723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438C6A3B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7CD4379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4DDFE463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6657B5A2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22104" w:rsidRPr="00230D80" w14:paraId="650D4A7F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2149905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1E3251E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B7D335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5D28107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96C161B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9EFE81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13A7A12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0DE5D7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DB4613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C0263A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62B5F45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53390A6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4298FBD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02029F5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9A832A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4AB632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E0666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A32F8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D62179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72FF0B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7E97C3F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641122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962914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56C173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EC3DC0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ADC7E6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4C67314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350666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E74B43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E326A1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0.57 Ω/km</w:t>
            </w:r>
          </w:p>
          <w:p w14:paraId="0F1BCE9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8D23EF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6A7E91F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C39AEF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4BF923F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FE4F75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11,00  mm</w:t>
            </w:r>
          </w:p>
          <w:p w14:paraId="7DF2C60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5A42EE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EF792B5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2A7339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7373D05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D0CB6A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0.35 kg/m</w:t>
            </w:r>
          </w:p>
          <w:p w14:paraId="2BC81A1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69D634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44BD9C8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AC40EC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1E76FCA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5C638E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3082BBC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26ABFC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82D7A9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CEEB91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0D40069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6C48C6A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EF92C8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7EA0EF2" w14:textId="77777777" w:rsidTr="00CD2B7C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03C4433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B52E7A7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68DA944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3A36701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EB347E8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DA987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3184A46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35E643F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DCAEB3E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4CAF9B6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00A5B4D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394C20C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893058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B47061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6EC0C31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4085DF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DC0AFA9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p w14:paraId="041FAD0E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69410538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E3EB093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5608E3F9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2E1EA8D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79896690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7E721480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35662660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27308A1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C2E5DD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9D3A20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76FBCFF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E67A877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2ADAFD3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2E31776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ABF9D3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40004A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C040A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3D7E394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248611F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9B6B10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50B129B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9912D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6757E8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483DD8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1D57D4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632BC7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376091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FB1C2C0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DC2B5F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41CB4DB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F71844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0EB877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6B959A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091E226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188FA2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7EF03DD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181655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0.57 Ω/km</w:t>
            </w:r>
          </w:p>
          <w:p w14:paraId="3C1A2A0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2CA28F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D530496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79D868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213F924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EDBC3C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11,00  mm</w:t>
            </w:r>
          </w:p>
          <w:p w14:paraId="6FF35BA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610CB4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1C02088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4E3C54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1135BD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EB7A31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0.35 kg/m</w:t>
            </w:r>
          </w:p>
          <w:p w14:paraId="55F8B4F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14290F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95D80A2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32ACE23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D6F258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BFFAC2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3A7CDEB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377E37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DB55A40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31C6FC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54F86C6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59644A3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78112A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5BEA4B3" w14:textId="77777777" w:rsidTr="00CD2B7C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21540B1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03B246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67F0B7E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18CCA22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D75FF65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2D3B33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8FF436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7398BFA3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5FCD284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0F24E70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14FEEFB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4DC1154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035961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701A4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351C99E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549F53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128FE40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52BE05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F4B71B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C55F46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88D465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ECF6EC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6D9FB4C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38A6A3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0190D5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C21317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072CBC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046C4C26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0EFFE085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954F84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1BC58AD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4F889A91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49B212D0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35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RUMENO ZELENA</w:t>
            </w:r>
          </w:p>
        </w:tc>
      </w:tr>
      <w:tr w:rsidR="00022104" w:rsidRPr="00230D80" w14:paraId="0A9F4C6C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69E80D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9C0D17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5302ED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24812CC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DF8AC52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1C43905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7045F6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2DCC9C1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D8C84C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2CFAF0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6479568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3A36832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67F7794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1BF3F76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965F74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7CBB9E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DA8AB3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BD28F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5D91FE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5A91BF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5BE056B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2EE0EAE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059F93B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5F3262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35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C0C83D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372B5DE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49C80DC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5E28A9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4EEB05C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949EEC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0.57 Ω/km</w:t>
            </w:r>
          </w:p>
          <w:p w14:paraId="145AEED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F8962B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B238E63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308604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43631E6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C92F4C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11,00  mm</w:t>
            </w:r>
          </w:p>
          <w:p w14:paraId="3CC4F3B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AC7B97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903F741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E1A124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793B1A7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B73DC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0.35 kg/m</w:t>
            </w:r>
          </w:p>
          <w:p w14:paraId="56F1BCE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2EA13B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D01F58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83137E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433B6B9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99B80A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3DA3901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6DB7AC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793DE56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F349EE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20C09E3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18829AE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57D00C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1846ADD" w14:textId="77777777" w:rsidTr="00CD2B7C">
        <w:trPr>
          <w:trHeight w:hRule="exact" w:val="1071"/>
          <w:jc w:val="center"/>
        </w:trPr>
        <w:tc>
          <w:tcPr>
            <w:tcW w:w="3964" w:type="dxa"/>
            <w:gridSpan w:val="2"/>
          </w:tcPr>
          <w:p w14:paraId="4EC54F6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0282F051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744A101D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8592DAF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03A7ACC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E85D75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FA35942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78A41057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4913D1DD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1866F9A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1DCEDF7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1004690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143E8CC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EABC0E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E152FF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DDF12B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3A1D24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20DCF4E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022104" w:rsidRPr="00230D80" w14:paraId="6345F373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46D6BC6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37077A5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34EC2B4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52AD8699" w14:textId="77777777" w:rsidTr="00CD2B7C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0D9971C0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ČRNA</w:t>
            </w:r>
          </w:p>
        </w:tc>
      </w:tr>
      <w:tr w:rsidR="00022104" w:rsidRPr="00230D80" w14:paraId="35FF1F3C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6611901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AD1D3D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6EB9BBB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66646EE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7BF0C14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175E04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0CE676C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0679BE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1D44D6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A923A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3BC9CCB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548834D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073F2A5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1D47311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F339D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A3A3FE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7B3619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7B4507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8011C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B37587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E7A1F8D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9E1E6C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A6051C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C2D996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0C61FB8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25FB22F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CA0D3A5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E191D5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4486960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7A35553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6B13094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458C59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C745808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0E45E1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03F9BF9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F36EE3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 mm</w:t>
            </w:r>
          </w:p>
          <w:p w14:paraId="195DE4A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421A0D1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0C15C8C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6622BB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4F33A1E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AD640D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5882DE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2FA4CFB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5109626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7508421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8DD823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4DA5C6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08182AD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222F8BB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2E43E52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385CE40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5EA4D18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74074B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6E10E0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8F78087" w14:textId="77777777" w:rsidTr="00CD2B7C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59379B7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45540F9A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4E76BF3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D251D6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13E69167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F64D5E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A6E4B8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6453EFED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328434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3AAA792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A96341C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0A0A88F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135685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8F087B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0E92E3C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34390589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3F59D9C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503BB2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B305CB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961376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198998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647BCB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91FBA68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13F006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900048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0B9977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AF4787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FBE249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C8F0AC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022104" w:rsidRPr="00230D80" w14:paraId="7BD19712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669D3E2C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3966FB92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3ECDE4DC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6264978F" w14:textId="77777777" w:rsidTr="00CD2B7C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329D94DC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69961449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817286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3B76075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A05054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6DA838C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97B70D6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D951C2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1C65994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0B6DAF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1FC08B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CE6D7B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7EEDF27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E4AA2C5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FA47EC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44A1A67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87BDFD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3475FA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42D38A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5E30DD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2980E7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E70892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52D8197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60530DD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6D48079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7F58150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712C94D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6563B4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6144754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7DD1536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627A40B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7113DF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3B82066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63BFAE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F0E0777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301473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33150F4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49F8B10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 mm</w:t>
            </w:r>
          </w:p>
          <w:p w14:paraId="64ACFC6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B5C4D4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1010001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8415C8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5E87DAC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CE1949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150DF51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381435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66EE4E8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3E69DDF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E74F7A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684E11A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1608AFF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6652ED8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484D86E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375046B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1DB68B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7F1E8B8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1DB48C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C723BCB" w14:textId="77777777" w:rsidTr="00CD2B7C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576FECB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7BDA2DB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7C1950AC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238CC7E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080A0147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2DFABE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9D19B39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593CB44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08DDA93F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3AB27D0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78AB00EC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56CCFE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6A71E0F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2DD00E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21D52C6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A1592BD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34F5AA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65517A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969"/>
        <w:gridCol w:w="1743"/>
      </w:tblGrid>
      <w:tr w:rsidR="00022104" w:rsidRPr="00230D80" w14:paraId="24FF83AF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9782AF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507" w:type="dxa"/>
            <w:gridSpan w:val="2"/>
            <w:shd w:val="clear" w:color="auto" w:fill="D9E2F3" w:themeFill="accent1" w:themeFillTint="33"/>
            <w:vAlign w:val="center"/>
          </w:tcPr>
          <w:p w14:paraId="02163243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743" w:type="dxa"/>
            <w:shd w:val="clear" w:color="auto" w:fill="D9E2F3" w:themeFill="accent1" w:themeFillTint="33"/>
            <w:vAlign w:val="center"/>
          </w:tcPr>
          <w:p w14:paraId="2892DB9B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2D4571EE" w14:textId="77777777" w:rsidTr="00CD2B7C">
        <w:trPr>
          <w:trHeight w:hRule="exact" w:val="298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796B87CB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50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636C053C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C30829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4C0FA1F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EC668C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743" w:type="dxa"/>
          </w:tcPr>
          <w:p w14:paraId="6CADD25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B2F3899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211CBB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FC08A5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888E0A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6207DA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782497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743" w:type="dxa"/>
          </w:tcPr>
          <w:p w14:paraId="5C49181F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BCCFFBA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D9B2F8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257B484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58FA2E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269681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0CAEA9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3973B9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BD6C0D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8AFD00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37812F1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427B523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100E0B6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5D85F3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50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58C8761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1D66953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EB13674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07B497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04BF4B7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9BF65F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0.386 Ω/km</w:t>
            </w:r>
          </w:p>
          <w:p w14:paraId="7EB72B4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404941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4184C7B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F82D7A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599827D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D3E2F6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12,50 mm</w:t>
            </w:r>
          </w:p>
          <w:p w14:paraId="15ADBF1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4588971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D7F7944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33AD45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12F0D64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3C598FB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0.550 kg/m</w:t>
            </w:r>
          </w:p>
          <w:p w14:paraId="52EAB66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11651265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C85A790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4E5C17F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E105F1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51C883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do 50 m/ boben</w:t>
            </w:r>
          </w:p>
          <w:p w14:paraId="02A35D5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03F6EA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D99769B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E79F91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969" w:type="dxa"/>
          </w:tcPr>
          <w:p w14:paraId="4855763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11A40E4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5DC51A9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7F51C04" w14:textId="77777777" w:rsidTr="00CD2B7C">
        <w:trPr>
          <w:trHeight w:hRule="exact" w:val="1061"/>
          <w:jc w:val="center"/>
        </w:trPr>
        <w:tc>
          <w:tcPr>
            <w:tcW w:w="3964" w:type="dxa"/>
            <w:gridSpan w:val="2"/>
          </w:tcPr>
          <w:p w14:paraId="3368062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8C0EB19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5C07EB42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36D92043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42B789A6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162880F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AE77D03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0DB39F4E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EF32431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743" w:type="dxa"/>
          </w:tcPr>
          <w:p w14:paraId="10C02FC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075250C7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5140869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33773C9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14:paraId="005C7DD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77548D2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743" w:type="dxa"/>
          </w:tcPr>
          <w:p w14:paraId="01B7E82A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7BF19AA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7EC666D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C6394E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03EE50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19A24E4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7F00B90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5731900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5C7A5B74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480DD268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236F0812" w14:textId="77777777" w:rsidR="00BF19B9" w:rsidRDefault="00BF19B9" w:rsidP="00022104">
      <w:pPr>
        <w:rPr>
          <w:rFonts w:ascii="Calibri" w:hAnsi="Calibri"/>
          <w:sz w:val="21"/>
          <w:szCs w:val="21"/>
        </w:rPr>
      </w:pPr>
    </w:p>
    <w:p w14:paraId="77E63C93" w14:textId="77777777" w:rsidR="00022104" w:rsidRPr="00A66711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3AC7307A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56AEC238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095DD110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6F2A09C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18ECC473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069B8FEA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ČRNA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022104" w:rsidRPr="00230D80" w14:paraId="66A4309B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4E392B5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240B85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7EBE41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7F9A89C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3D0D923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3E9AA8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763F354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71EB24B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4ECE83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F96189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6C3A4E0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2E3D8E2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4E26BEC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3F7282F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716CB9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08D50D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8636B6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91B13D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ED53AB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53AFC0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CC5A71D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A043A5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5F3F903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48D9CE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67C8FF7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4FE59B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6857B48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5A8DC4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4A165F7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75A08E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3413DB6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8D60B8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FA5B15F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09D7646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2732B44F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F3BF0B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14,00  mm</w:t>
            </w:r>
          </w:p>
          <w:p w14:paraId="198EC1A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4A6D77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7F2EADA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29276F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77EB637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C545FE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0.680 kg/m</w:t>
            </w:r>
          </w:p>
          <w:p w14:paraId="6BEF918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0AFEBB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FAA5C97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D28947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38D3BEC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E4B425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183DFB1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CD5C31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4FAF74A0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5AEE3C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3164F16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088CF6E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2E8952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984DC43" w14:textId="77777777" w:rsidTr="00CD2B7C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191A0E7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17A8E99B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616B002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6F6B0840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7828830C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53850A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C7BFDA7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5BBEAC5C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3CE7243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0A64D67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043439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5902DD4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5DF04FC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73059D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44F40FF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215FFD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61F5A379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0E5EB1D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1AC2348F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278D4E72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73073E0F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77E4ACB3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36FFEFFE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27670A39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- MODRA</w:t>
            </w:r>
          </w:p>
        </w:tc>
      </w:tr>
      <w:tr w:rsidR="00022104" w:rsidRPr="00230D80" w14:paraId="2C1F09A6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13A6C17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7F588BB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2F46F4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765EC10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E7C8CC8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3DC1FE6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5649416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535F0F0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0CFFD4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635153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7D7BB931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E6C3485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B31916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17A4C1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6B2D40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57C4D6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CB2723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4D45CE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1FC06D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CA05866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39CFA1A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827A8B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480122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04539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2AB46F2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718205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BA7A355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58338B2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4C6DB9C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87D992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7569696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7FD4E09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083C1E9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6931DB9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38C1A59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7FA701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14,00  mm</w:t>
            </w:r>
          </w:p>
          <w:p w14:paraId="5DABF5B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8FDED4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87AD173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49B2E5A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6F221C7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AAB4D1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0.680 kg/m</w:t>
            </w:r>
          </w:p>
          <w:p w14:paraId="68BA0E7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4C94577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5483C9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AC22636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25409BC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AA57AB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79625CC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D8E405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2801683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F48B8D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43E8812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49AF759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6B3F9D3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8A2A549" w14:textId="77777777" w:rsidTr="00CD2B7C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06EC620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357A6AFC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34672359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73C3E7C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3D9F539F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457D9B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94760D2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225A4C5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7D30006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358C0B8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FFA058B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72ABD5A8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5307CB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02CC3C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00609B7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1537FD3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5B3702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5FE37A16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4CF94FB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A9325BF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1A1BCB95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75DD9A3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6731922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897FBCE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69A3C821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4B417FF7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2AD708B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538"/>
        <w:gridCol w:w="3828"/>
        <w:gridCol w:w="1884"/>
      </w:tblGrid>
      <w:tr w:rsidR="00022104" w:rsidRPr="00230D80" w14:paraId="78D2372F" w14:textId="77777777" w:rsidTr="00CD2B7C">
        <w:trPr>
          <w:trHeight w:hRule="exact" w:val="374"/>
          <w:jc w:val="center"/>
        </w:trPr>
        <w:tc>
          <w:tcPr>
            <w:tcW w:w="426" w:type="dxa"/>
            <w:shd w:val="clear" w:color="auto" w:fill="D9E2F3" w:themeFill="accent1" w:themeFillTint="33"/>
            <w:vAlign w:val="center"/>
          </w:tcPr>
          <w:p w14:paraId="1677049E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7366" w:type="dxa"/>
            <w:gridSpan w:val="2"/>
            <w:shd w:val="clear" w:color="auto" w:fill="D9E2F3" w:themeFill="accent1" w:themeFillTint="33"/>
            <w:vAlign w:val="center"/>
          </w:tcPr>
          <w:p w14:paraId="6EF8DF96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884" w:type="dxa"/>
            <w:shd w:val="clear" w:color="auto" w:fill="D9E2F3" w:themeFill="accent1" w:themeFillTint="33"/>
            <w:vAlign w:val="center"/>
          </w:tcPr>
          <w:p w14:paraId="5CA6748D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053EF13C" w14:textId="77777777" w:rsidTr="00CD2B7C">
        <w:trPr>
          <w:trHeight w:hRule="exact" w:val="337"/>
          <w:jc w:val="center"/>
        </w:trPr>
        <w:tc>
          <w:tcPr>
            <w:tcW w:w="9676" w:type="dxa"/>
            <w:gridSpan w:val="4"/>
            <w:shd w:val="clear" w:color="auto" w:fill="F2F2F2" w:themeFill="background1" w:themeFillShade="F2"/>
            <w:vAlign w:val="center"/>
          </w:tcPr>
          <w:p w14:paraId="339C10D8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70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1C7A2AF6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5AB9383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0EADFF9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4329EB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884" w:type="dxa"/>
          </w:tcPr>
          <w:p w14:paraId="64FEC28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68CAAC6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15CED86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3B50309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0E642C6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40748D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6819A5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884" w:type="dxa"/>
          </w:tcPr>
          <w:p w14:paraId="050B1E0E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1BBF39F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2D801D7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12" w:type="dxa"/>
            <w:gridSpan w:val="2"/>
          </w:tcPr>
          <w:p w14:paraId="26F60B4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81CA35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0DB287E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513D60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3507683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837033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183360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981AE50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327DEF3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244E92EE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56783A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70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1F32C40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99663D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71CA294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F09005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375DE15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799BB9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0.272 Ω/km</w:t>
            </w:r>
          </w:p>
          <w:p w14:paraId="4FBF520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9BB724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8F38E40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1095E10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60E5CA0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A83CF7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14,00  mm</w:t>
            </w:r>
          </w:p>
          <w:p w14:paraId="5DBA3A0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4C50204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FA2B537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72A4FF2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3EDD1CB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3A4408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0.680 kg/m</w:t>
            </w:r>
          </w:p>
          <w:p w14:paraId="0F4C218F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6B02C5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ABEFAE4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000ED92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54AC4171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F577B5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0A22D62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757E563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297120B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5BABAE3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6446F5A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1149FB2E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5E35D77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5A31ABD" w14:textId="77777777" w:rsidTr="00CD2B7C">
        <w:trPr>
          <w:trHeight w:hRule="exact" w:val="1188"/>
          <w:jc w:val="center"/>
        </w:trPr>
        <w:tc>
          <w:tcPr>
            <w:tcW w:w="3964" w:type="dxa"/>
            <w:gridSpan w:val="2"/>
          </w:tcPr>
          <w:p w14:paraId="089C23D7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69179B89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49B6CBF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04BB5325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21715D74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151AE8A9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45C53BE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25056A48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BCAFFDB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884" w:type="dxa"/>
          </w:tcPr>
          <w:p w14:paraId="15C65B23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D6FC212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0D45BA6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470BB62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7573E9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5908496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884" w:type="dxa"/>
          </w:tcPr>
          <w:p w14:paraId="2DF57AA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0374FF1D" w14:textId="77777777" w:rsidR="00022104" w:rsidRDefault="00022104" w:rsidP="00022104">
      <w:pPr>
        <w:rPr>
          <w:rFonts w:ascii="Calibri" w:hAnsi="Calibri"/>
          <w:sz w:val="21"/>
          <w:szCs w:val="21"/>
        </w:rPr>
      </w:pPr>
    </w:p>
    <w:p w14:paraId="3A6BB575" w14:textId="77777777" w:rsidR="00022104" w:rsidRPr="00230D80" w:rsidRDefault="00022104" w:rsidP="00022104">
      <w:pPr>
        <w:rPr>
          <w:rFonts w:ascii="Calibri" w:hAnsi="Calibri"/>
          <w:sz w:val="21"/>
          <w:szCs w:val="21"/>
        </w:rPr>
      </w:pP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3145"/>
        <w:gridCol w:w="3828"/>
        <w:gridCol w:w="1938"/>
      </w:tblGrid>
      <w:tr w:rsidR="00022104" w:rsidRPr="00230D80" w14:paraId="0990BEE2" w14:textId="77777777" w:rsidTr="00CD2B7C">
        <w:trPr>
          <w:trHeight w:hRule="exact" w:val="374"/>
          <w:jc w:val="center"/>
        </w:trPr>
        <w:tc>
          <w:tcPr>
            <w:tcW w:w="819" w:type="dxa"/>
            <w:shd w:val="clear" w:color="auto" w:fill="D9E2F3" w:themeFill="accent1" w:themeFillTint="33"/>
            <w:vAlign w:val="center"/>
          </w:tcPr>
          <w:p w14:paraId="511D0CA4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Calibri" w:hAnsi="Calibri"/>
                <w:sz w:val="21"/>
                <w:szCs w:val="21"/>
              </w:rPr>
            </w:pPr>
            <w:r w:rsidRPr="00230D80">
              <w:rPr>
                <w:rFonts w:ascii="Calibri" w:hAnsi="Calibri"/>
                <w:sz w:val="21"/>
                <w:szCs w:val="21"/>
              </w:rPr>
              <w:t>#</w:t>
            </w:r>
          </w:p>
        </w:tc>
        <w:tc>
          <w:tcPr>
            <w:tcW w:w="6973" w:type="dxa"/>
            <w:gridSpan w:val="2"/>
            <w:shd w:val="clear" w:color="auto" w:fill="D9E2F3" w:themeFill="accent1" w:themeFillTint="33"/>
            <w:vAlign w:val="center"/>
          </w:tcPr>
          <w:p w14:paraId="627ABFD3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ZAHTEVANO</w:t>
            </w:r>
          </w:p>
        </w:tc>
        <w:tc>
          <w:tcPr>
            <w:tcW w:w="1938" w:type="dxa"/>
            <w:shd w:val="clear" w:color="auto" w:fill="D9E2F3" w:themeFill="accent1" w:themeFillTint="33"/>
            <w:vAlign w:val="center"/>
          </w:tcPr>
          <w:p w14:paraId="1A1DF019" w14:textId="77777777" w:rsidR="00022104" w:rsidRPr="00230D80" w:rsidRDefault="00022104" w:rsidP="00CD2B7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1"/>
                <w:szCs w:val="21"/>
              </w:rPr>
            </w:pPr>
            <w:r w:rsidRPr="00230D80">
              <w:rPr>
                <w:rFonts w:ascii="Calibri" w:hAnsi="Calibri"/>
                <w:b/>
                <w:sz w:val="21"/>
                <w:szCs w:val="21"/>
              </w:rPr>
              <w:t>PONUJENO</w:t>
            </w:r>
          </w:p>
        </w:tc>
      </w:tr>
      <w:tr w:rsidR="00022104" w:rsidRPr="00230D80" w14:paraId="08111CD3" w14:textId="77777777" w:rsidTr="00CD2B7C">
        <w:trPr>
          <w:trHeight w:hRule="exact" w:val="303"/>
          <w:jc w:val="center"/>
        </w:trPr>
        <w:tc>
          <w:tcPr>
            <w:tcW w:w="9730" w:type="dxa"/>
            <w:gridSpan w:val="4"/>
            <w:shd w:val="clear" w:color="auto" w:fill="F2F2F2" w:themeFill="background1" w:themeFillShade="F2"/>
            <w:vAlign w:val="center"/>
          </w:tcPr>
          <w:p w14:paraId="10F7A8BD" w14:textId="77777777" w:rsidR="00022104" w:rsidRPr="00230D80" w:rsidRDefault="00022104" w:rsidP="00022104">
            <w:pPr>
              <w:pStyle w:val="Odstavekseznama"/>
              <w:widowControl w:val="0"/>
              <w:numPr>
                <w:ilvl w:val="0"/>
                <w:numId w:val="39"/>
              </w:numPr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  <w:lang w:val="sl-SI"/>
              </w:rPr>
            </w:pPr>
            <w:r w:rsidRPr="00230D80">
              <w:rPr>
                <w:b/>
                <w:sz w:val="21"/>
                <w:szCs w:val="21"/>
              </w:rPr>
              <w:t>INŠTALACIJSKI VODNIK P/F 95 mm</w:t>
            </w:r>
            <w:r w:rsidRPr="00230D80">
              <w:rPr>
                <w:b/>
                <w:sz w:val="21"/>
                <w:szCs w:val="21"/>
                <w:vertAlign w:val="superscript"/>
              </w:rPr>
              <w:t>2</w:t>
            </w:r>
            <w:r w:rsidRPr="00230D80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– RUMENO ZELENA</w:t>
            </w:r>
          </w:p>
        </w:tc>
      </w:tr>
      <w:tr w:rsidR="00022104" w:rsidRPr="00230D80" w14:paraId="489CF912" w14:textId="77777777" w:rsidTr="00CD2B7C">
        <w:trPr>
          <w:trHeight w:hRule="exact" w:val="278"/>
          <w:jc w:val="center"/>
        </w:trPr>
        <w:tc>
          <w:tcPr>
            <w:tcW w:w="3964" w:type="dxa"/>
            <w:gridSpan w:val="2"/>
          </w:tcPr>
          <w:p w14:paraId="138B8D0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proizvajalec</w:t>
            </w:r>
          </w:p>
          <w:p w14:paraId="6BAE8FE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22D44207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navesti</w:t>
            </w:r>
          </w:p>
        </w:tc>
        <w:tc>
          <w:tcPr>
            <w:tcW w:w="1938" w:type="dxa"/>
          </w:tcPr>
          <w:p w14:paraId="43F5D298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0198B777" w14:textId="77777777" w:rsidTr="00CD2B7C">
        <w:trPr>
          <w:trHeight w:hRule="exact" w:val="576"/>
          <w:jc w:val="center"/>
        </w:trPr>
        <w:tc>
          <w:tcPr>
            <w:tcW w:w="3964" w:type="dxa"/>
            <w:gridSpan w:val="2"/>
          </w:tcPr>
          <w:p w14:paraId="490BF7F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tip kabla  </w:t>
            </w:r>
          </w:p>
          <w:p w14:paraId="6B33883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(po standardu HD 21.3 S3 / EN 50525 – 2-31)</w:t>
            </w:r>
          </w:p>
          <w:p w14:paraId="32FD20D0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3E0910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928554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HO7V - K</w:t>
            </w:r>
          </w:p>
        </w:tc>
        <w:tc>
          <w:tcPr>
            <w:tcW w:w="1938" w:type="dxa"/>
          </w:tcPr>
          <w:p w14:paraId="2B5BF37C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6EBE61A6" w14:textId="77777777" w:rsidTr="00CD2B7C">
        <w:trPr>
          <w:trHeight w:hRule="exact" w:val="242"/>
          <w:jc w:val="center"/>
        </w:trPr>
        <w:tc>
          <w:tcPr>
            <w:tcW w:w="3964" w:type="dxa"/>
            <w:gridSpan w:val="2"/>
          </w:tcPr>
          <w:p w14:paraId="5AC2F46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b/>
                <w:sz w:val="21"/>
                <w:szCs w:val="21"/>
              </w:rPr>
            </w:pPr>
            <w:r w:rsidRPr="00230D80">
              <w:rPr>
                <w:rFonts w:ascii="Calibri" w:hAnsi="Calibri" w:cs="Arial"/>
                <w:b/>
                <w:i/>
                <w:sz w:val="21"/>
                <w:szCs w:val="21"/>
              </w:rPr>
              <w:t>Tehnični podatki kabla:</w:t>
            </w:r>
          </w:p>
        </w:tc>
        <w:tc>
          <w:tcPr>
            <w:tcW w:w="5766" w:type="dxa"/>
            <w:gridSpan w:val="2"/>
          </w:tcPr>
          <w:p w14:paraId="0427A2D0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F9DC0C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61F898F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1911D28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5BC6CD8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74C876C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4980D6D4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8A1960A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18B506F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nazivni presek</w:t>
            </w:r>
          </w:p>
          <w:p w14:paraId="73D89CF9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580AF098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  <w:vertAlign w:val="superscript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95 mm</w:t>
            </w:r>
            <w:r w:rsidRPr="00230D80">
              <w:rPr>
                <w:rFonts w:ascii="Calibri" w:hAnsi="Calibri" w:cs="Arial"/>
                <w:sz w:val="21"/>
                <w:szCs w:val="21"/>
                <w:vertAlign w:val="superscript"/>
              </w:rPr>
              <w:t>2</w:t>
            </w:r>
          </w:p>
          <w:p w14:paraId="36BCE60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07D1D9E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50013E40" w14:textId="77777777" w:rsidTr="00CD2B7C">
        <w:trPr>
          <w:trHeight w:hRule="exact" w:val="237"/>
          <w:jc w:val="center"/>
        </w:trPr>
        <w:tc>
          <w:tcPr>
            <w:tcW w:w="3964" w:type="dxa"/>
            <w:gridSpan w:val="2"/>
          </w:tcPr>
          <w:p w14:paraId="0A05C1A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- max upornost vodnika pri 20 </w:t>
            </w:r>
            <w:r w:rsidRPr="00230D80">
              <w:rPr>
                <w:rFonts w:ascii="Calibri" w:hAnsi="Calibri" w:cs="Cambria Math"/>
                <w:sz w:val="21"/>
                <w:szCs w:val="21"/>
              </w:rPr>
              <w:t>⁰</w:t>
            </w:r>
            <w:r w:rsidRPr="00230D80">
              <w:rPr>
                <w:rFonts w:ascii="Calibri" w:hAnsi="Calibri" w:cs="Arial"/>
                <w:sz w:val="21"/>
                <w:szCs w:val="21"/>
              </w:rPr>
              <w:t>C</w:t>
            </w:r>
          </w:p>
          <w:p w14:paraId="19E39444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4ABBB1B2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0.210 Ω/km</w:t>
            </w:r>
          </w:p>
          <w:p w14:paraId="1D9CCDF6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2396171B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7C1F3383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ABDF61D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max. zunanji premer</w:t>
            </w:r>
          </w:p>
          <w:p w14:paraId="4497A0B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07FD285C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16,00  mm</w:t>
            </w:r>
          </w:p>
          <w:p w14:paraId="1601F46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640A59AD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17926D8E" w14:textId="77777777" w:rsidTr="00CD2B7C">
        <w:trPr>
          <w:trHeight w:hRule="exact" w:val="303"/>
          <w:jc w:val="center"/>
        </w:trPr>
        <w:tc>
          <w:tcPr>
            <w:tcW w:w="3964" w:type="dxa"/>
            <w:gridSpan w:val="2"/>
          </w:tcPr>
          <w:p w14:paraId="5408177C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neto teža kabla</w:t>
            </w:r>
          </w:p>
          <w:p w14:paraId="5579C34B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B45E685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≤ 0.900 kg/m</w:t>
            </w:r>
          </w:p>
          <w:p w14:paraId="03A940B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0F24F33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05DD946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6781906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pakiranje (dolžina)</w:t>
            </w:r>
          </w:p>
          <w:p w14:paraId="708D21D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715758C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 xml:space="preserve">do </w:t>
            </w:r>
            <w:r>
              <w:rPr>
                <w:rFonts w:ascii="Calibri" w:hAnsi="Calibri" w:cs="Arial"/>
                <w:sz w:val="21"/>
                <w:szCs w:val="21"/>
              </w:rPr>
              <w:t>5</w:t>
            </w:r>
            <w:r w:rsidRPr="00230D80">
              <w:rPr>
                <w:rFonts w:ascii="Calibri" w:hAnsi="Calibri" w:cs="Arial"/>
                <w:sz w:val="21"/>
                <w:szCs w:val="21"/>
              </w:rPr>
              <w:t>0 m/ boben</w:t>
            </w:r>
          </w:p>
          <w:p w14:paraId="3EF645FA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08E766C2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2414EC41" w14:textId="77777777" w:rsidTr="00CD2B7C">
        <w:trPr>
          <w:trHeight w:hRule="exact" w:val="306"/>
          <w:jc w:val="center"/>
        </w:trPr>
        <w:tc>
          <w:tcPr>
            <w:tcW w:w="3964" w:type="dxa"/>
            <w:gridSpan w:val="2"/>
          </w:tcPr>
          <w:p w14:paraId="1B652022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- kg Cu/m</w:t>
            </w:r>
          </w:p>
        </w:tc>
        <w:tc>
          <w:tcPr>
            <w:tcW w:w="3828" w:type="dxa"/>
          </w:tcPr>
          <w:p w14:paraId="118E79B1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color w:val="000000" w:themeColor="text1"/>
                <w:sz w:val="21"/>
                <w:szCs w:val="21"/>
              </w:rPr>
            </w:pPr>
            <w:r w:rsidRPr="00230D80">
              <w:rPr>
                <w:rFonts w:ascii="Calibri" w:hAnsi="Calibri" w:cs="Arial"/>
                <w:color w:val="000000" w:themeColor="text1"/>
                <w:sz w:val="21"/>
                <w:szCs w:val="21"/>
              </w:rPr>
              <w:t>wCu= količina Cu (kg/m) v inštalacijskem vodniku</w:t>
            </w:r>
          </w:p>
          <w:p w14:paraId="21DF3DC4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0C51401A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230D80" w14:paraId="30D7B234" w14:textId="77777777" w:rsidTr="00CD2B7C">
        <w:trPr>
          <w:trHeight w:hRule="exact" w:val="1162"/>
          <w:jc w:val="center"/>
        </w:trPr>
        <w:tc>
          <w:tcPr>
            <w:tcW w:w="3964" w:type="dxa"/>
            <w:gridSpan w:val="2"/>
          </w:tcPr>
          <w:p w14:paraId="51B8460A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konstrukcija kabla:</w:t>
            </w:r>
          </w:p>
          <w:p w14:paraId="2563D1F7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prevodnik</w:t>
            </w:r>
          </w:p>
          <w:p w14:paraId="017AAC87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izolacija</w:t>
            </w:r>
          </w:p>
          <w:p w14:paraId="5A396892" w14:textId="77777777" w:rsidR="00022104" w:rsidRPr="00230D80" w:rsidRDefault="00022104" w:rsidP="00CD2B7C">
            <w:pPr>
              <w:keepNext/>
              <w:keepLines/>
              <w:widowControl w:val="0"/>
              <w:numPr>
                <w:ilvl w:val="0"/>
                <w:numId w:val="24"/>
              </w:numPr>
              <w:suppressAutoHyphens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plašč</w:t>
            </w:r>
          </w:p>
          <w:p w14:paraId="676D855A" w14:textId="77777777" w:rsidR="00022104" w:rsidRPr="00230D80" w:rsidRDefault="00022104" w:rsidP="00CD2B7C">
            <w:pPr>
              <w:keepNext/>
              <w:keepLines/>
              <w:widowControl w:val="0"/>
              <w:ind w:left="72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6FA1AA9B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  <w:p w14:paraId="281ADF24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Cu – razred 5 (finožičen)</w:t>
            </w:r>
          </w:p>
          <w:p w14:paraId="29EF3209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  <w:p w14:paraId="585F4175" w14:textId="77777777" w:rsidR="00022104" w:rsidRPr="00230D80" w:rsidRDefault="00022104" w:rsidP="00CD2B7C">
            <w:pPr>
              <w:keepNext/>
              <w:keepLines/>
              <w:spacing w:line="276" w:lineRule="auto"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PVC</w:t>
            </w:r>
          </w:p>
        </w:tc>
        <w:tc>
          <w:tcPr>
            <w:tcW w:w="1938" w:type="dxa"/>
          </w:tcPr>
          <w:p w14:paraId="595F1C90" w14:textId="77777777" w:rsidR="00022104" w:rsidRPr="00230D80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022104" w:rsidRPr="00A66711" w14:paraId="1D68B7A3" w14:textId="77777777" w:rsidTr="00CD2B7C">
        <w:trPr>
          <w:trHeight w:hRule="exact" w:val="280"/>
          <w:jc w:val="center"/>
        </w:trPr>
        <w:tc>
          <w:tcPr>
            <w:tcW w:w="3964" w:type="dxa"/>
            <w:gridSpan w:val="2"/>
          </w:tcPr>
          <w:p w14:paraId="5DDC5253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- nazivna napetost</w:t>
            </w:r>
          </w:p>
          <w:p w14:paraId="684F2765" w14:textId="77777777" w:rsidR="00022104" w:rsidRPr="00230D80" w:rsidRDefault="00022104" w:rsidP="00CD2B7C">
            <w:pPr>
              <w:keepNext/>
              <w:keepLines/>
              <w:widowControl w:val="0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3828" w:type="dxa"/>
          </w:tcPr>
          <w:p w14:paraId="3FA74773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  <w:r w:rsidRPr="00230D80">
              <w:rPr>
                <w:rFonts w:ascii="Calibri" w:hAnsi="Calibri" w:cs="Arial"/>
                <w:sz w:val="21"/>
                <w:szCs w:val="21"/>
              </w:rPr>
              <w:t>450/750 V</w:t>
            </w:r>
          </w:p>
          <w:p w14:paraId="0F6CE6FD" w14:textId="77777777" w:rsidR="00022104" w:rsidRPr="00230D80" w:rsidRDefault="00022104" w:rsidP="00CD2B7C">
            <w:pPr>
              <w:keepNext/>
              <w:keepLines/>
              <w:jc w:val="center"/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1938" w:type="dxa"/>
          </w:tcPr>
          <w:p w14:paraId="5FE63413" w14:textId="77777777" w:rsidR="00022104" w:rsidRPr="00A66711" w:rsidRDefault="00022104" w:rsidP="00CD2B7C">
            <w:pPr>
              <w:keepNext/>
              <w:keepLines/>
              <w:rPr>
                <w:rFonts w:ascii="Calibri" w:hAnsi="Calibri" w:cs="Arial"/>
                <w:sz w:val="21"/>
                <w:szCs w:val="21"/>
              </w:rPr>
            </w:pPr>
          </w:p>
        </w:tc>
      </w:tr>
    </w:tbl>
    <w:p w14:paraId="5559AFEC" w14:textId="77777777" w:rsidR="00022104" w:rsidRPr="00A66711" w:rsidRDefault="00022104" w:rsidP="00022104">
      <w:pPr>
        <w:rPr>
          <w:color w:val="1F497D"/>
          <w:sz w:val="21"/>
          <w:szCs w:val="21"/>
        </w:rPr>
      </w:pPr>
    </w:p>
    <w:p w14:paraId="6CBEC40D" w14:textId="77777777" w:rsidR="00022104" w:rsidRDefault="00022104" w:rsidP="00022104">
      <w:pPr>
        <w:rPr>
          <w:color w:val="FF0000"/>
          <w:sz w:val="21"/>
          <w:szCs w:val="21"/>
        </w:rPr>
      </w:pPr>
    </w:p>
    <w:p w14:paraId="6D742653" w14:textId="77777777" w:rsidR="00022104" w:rsidRDefault="00022104" w:rsidP="00022104">
      <w:pPr>
        <w:rPr>
          <w:color w:val="FF0000"/>
          <w:sz w:val="21"/>
          <w:szCs w:val="21"/>
        </w:rPr>
      </w:pPr>
    </w:p>
    <w:p w14:paraId="1BEF24E2" w14:textId="77777777" w:rsidR="00022104" w:rsidRDefault="00022104" w:rsidP="00022104">
      <w:pPr>
        <w:rPr>
          <w:color w:val="FF0000"/>
          <w:sz w:val="21"/>
          <w:szCs w:val="21"/>
        </w:rPr>
      </w:pPr>
    </w:p>
    <w:p w14:paraId="4066A6C7" w14:textId="77777777" w:rsidR="00022104" w:rsidRDefault="00022104" w:rsidP="00022104">
      <w:pPr>
        <w:rPr>
          <w:color w:val="FF0000"/>
          <w:sz w:val="21"/>
          <w:szCs w:val="21"/>
        </w:rPr>
      </w:pPr>
    </w:p>
    <w:p w14:paraId="3D18EE5E" w14:textId="77777777" w:rsidR="00022104" w:rsidRDefault="00022104" w:rsidP="00022104">
      <w:pPr>
        <w:rPr>
          <w:color w:val="FF0000"/>
          <w:sz w:val="21"/>
          <w:szCs w:val="21"/>
        </w:rPr>
      </w:pPr>
    </w:p>
    <w:p w14:paraId="007D7055" w14:textId="77777777" w:rsidR="00022104" w:rsidRDefault="00022104" w:rsidP="00022104">
      <w:pPr>
        <w:rPr>
          <w:color w:val="FF0000"/>
          <w:sz w:val="21"/>
          <w:szCs w:val="21"/>
        </w:rPr>
      </w:pPr>
    </w:p>
    <w:p w14:paraId="674B1ABC" w14:textId="77777777" w:rsidR="00022104" w:rsidRDefault="00022104" w:rsidP="00022104">
      <w:pPr>
        <w:rPr>
          <w:color w:val="FF0000"/>
          <w:sz w:val="21"/>
          <w:szCs w:val="21"/>
        </w:rPr>
      </w:pPr>
    </w:p>
    <w:p w14:paraId="474D7E6E" w14:textId="77777777" w:rsidR="00022104" w:rsidRDefault="00022104" w:rsidP="00022104">
      <w:pPr>
        <w:rPr>
          <w:color w:val="FF0000"/>
          <w:sz w:val="21"/>
          <w:szCs w:val="21"/>
        </w:rPr>
      </w:pPr>
    </w:p>
    <w:p w14:paraId="02F828FE" w14:textId="77777777" w:rsidR="00022104" w:rsidRDefault="00022104" w:rsidP="00022104">
      <w:pPr>
        <w:rPr>
          <w:color w:val="FF0000"/>
          <w:sz w:val="21"/>
          <w:szCs w:val="21"/>
        </w:rPr>
      </w:pPr>
    </w:p>
    <w:p w14:paraId="05494263" w14:textId="77777777" w:rsidR="00022104" w:rsidRPr="00A66711" w:rsidRDefault="00022104" w:rsidP="00022104">
      <w:pPr>
        <w:rPr>
          <w:color w:val="1F497D"/>
          <w:sz w:val="21"/>
          <w:szCs w:val="21"/>
        </w:rPr>
      </w:pPr>
    </w:p>
    <w:tbl>
      <w:tblPr>
        <w:tblpPr w:leftFromText="130" w:rightFromText="130" w:bottomFromText="153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5696"/>
        <w:gridCol w:w="1418"/>
        <w:gridCol w:w="1984"/>
      </w:tblGrid>
      <w:tr w:rsidR="00022104" w:rsidRPr="00915D39" w14:paraId="7329A6F6" w14:textId="77777777" w:rsidTr="00022104">
        <w:trPr>
          <w:trHeight w:hRule="exact" w:val="861"/>
        </w:trPr>
        <w:tc>
          <w:tcPr>
            <w:tcW w:w="536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848696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sz w:val="22"/>
                <w:szCs w:val="22"/>
              </w:rPr>
              <w:t>#</w:t>
            </w:r>
          </w:p>
        </w:tc>
        <w:tc>
          <w:tcPr>
            <w:tcW w:w="5696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C294A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E921A8">
              <w:rPr>
                <w:rFonts w:asciiTheme="minorHAnsi" w:hAnsiTheme="minorHAnsi"/>
                <w:b/>
                <w:bCs/>
                <w:sz w:val="22"/>
                <w:szCs w:val="22"/>
              </w:rPr>
              <w:t>DODATNE ZAHTEVE ZA NN KABLE in inštalacijske vodnike:</w:t>
            </w:r>
          </w:p>
        </w:tc>
        <w:tc>
          <w:tcPr>
            <w:tcW w:w="1418" w:type="dxa"/>
            <w:shd w:val="clear" w:color="auto" w:fill="D9E2F3" w:themeFill="accent1" w:themeFillTint="3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38A94B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915D39">
              <w:rPr>
                <w:rFonts w:asciiTheme="minorHAnsi" w:hAnsiTheme="minorHAnsi"/>
                <w:b/>
                <w:bCs/>
                <w:sz w:val="22"/>
                <w:szCs w:val="22"/>
              </w:rPr>
              <w:t>PONUJENO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3AC35892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ZAHTEVANO</w:t>
            </w:r>
          </w:p>
        </w:tc>
      </w:tr>
      <w:tr w:rsidR="00022104" w:rsidRPr="00915D39" w14:paraId="5C0A8D62" w14:textId="77777777" w:rsidTr="00CD2B7C">
        <w:trPr>
          <w:trHeight w:hRule="exact" w:val="1986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F727FA" w14:textId="77777777" w:rsidR="00022104" w:rsidRPr="00915D39" w:rsidRDefault="00022104" w:rsidP="00CD2B7C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557FE" w14:textId="77777777" w:rsidR="00022104" w:rsidRPr="00A5150E" w:rsidRDefault="00022104" w:rsidP="00CD2B7C">
            <w:pPr>
              <w:keepNext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Transport: kabli morajo biti obvezno dostavljeni na lesenih kabelskih bobnih v pokončni legi, pripravljeni za manipulacijo. Konci kablov morajo biti pritrjeni na kolutih in zaščiteni z zaključnimi kapami. Ponudnik mora zagotoviti odvoz praznih bobnov na lastne stroške. Max dimenzija bobna: </w:t>
            </w:r>
            <w:r w:rsidRPr="00426A2A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max. 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fi 2600 mm in širina 1500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D91A1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2158859D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022104" w:rsidRPr="00915D39" w14:paraId="18D72A70" w14:textId="77777777" w:rsidTr="00CD2B7C">
        <w:trPr>
          <w:trHeight w:hRule="exact" w:val="8217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ECF08" w14:textId="77777777" w:rsidR="00022104" w:rsidRDefault="00022104" w:rsidP="00CD2B7C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B924FF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Ponudnik mora ponuditi za:</w:t>
            </w:r>
          </w:p>
          <w:p w14:paraId="52CD223A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 xml:space="preserve">- za NN kabel (za tipe NN kablov </w:t>
            </w:r>
            <w:r w:rsidRPr="00E921A8">
              <w:rPr>
                <w:rFonts w:asciiTheme="minorHAnsi" w:hAnsiTheme="minorHAnsi" w:cs="Arial"/>
                <w:sz w:val="22"/>
                <w:szCs w:val="22"/>
              </w:rPr>
              <w:t xml:space="preserve"> NAY2Y in NA2XY-J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), na katerem morajo biti na plašču kabla, skladno s standardom SIST HD 603 S1 - Distribucijski kabli za naznačeno napetost 0,6/1 kV; del 1, jasno vidne, neizbrisljive in ponavljajoče se naslednje oznake v predvidenih presledkih ≤ 550 mm: (tj. vsaj ena oznaka na vsakem metru kabla)</w:t>
            </w:r>
            <w:r w:rsidRPr="00E921A8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22A6F1E0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</w:rPr>
              <w:t xml:space="preserve">- </w:t>
            </w:r>
            <w:r w:rsidRPr="00E921A8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7999D9F1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leto izdelave,</w:t>
            </w:r>
          </w:p>
          <w:p w14:paraId="1E4ADBE7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38E2EF61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75063A7F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število žil, nazivni prerez vodnika in električne zaščite,</w:t>
            </w:r>
          </w:p>
          <w:p w14:paraId="0AFF0750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nazivna napetost kabla,</w:t>
            </w:r>
          </w:p>
          <w:p w14:paraId="74C82E33" w14:textId="77777777" w:rsidR="00022104" w:rsidRPr="00E921A8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E921A8">
              <w:rPr>
                <w:rFonts w:asciiTheme="minorHAnsi" w:hAnsiTheme="minorHAnsi"/>
                <w:lang w:val="sl-SI"/>
              </w:rPr>
              <w:t>- VDE znak.</w:t>
            </w:r>
          </w:p>
          <w:p w14:paraId="3EA145D3" w14:textId="77777777" w:rsidR="00022104" w:rsidRPr="00230D80" w:rsidRDefault="00022104" w:rsidP="00CD2B7C">
            <w:pPr>
              <w:pStyle w:val="Default"/>
              <w:spacing w:after="22"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 xml:space="preserve">- za inštalacijski vodnik (za tipe instalacijskih vodnikov </w:t>
            </w:r>
            <w:r w:rsidRPr="00E921A8">
              <w:rPr>
                <w:rFonts w:ascii="Calibri" w:hAnsi="Calibri"/>
                <w:sz w:val="21"/>
                <w:szCs w:val="21"/>
              </w:rPr>
              <w:t xml:space="preserve"> HO7V - K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 xml:space="preserve">  ), na katerem morajo biti na plašču kabla, skladno s standardom </w:t>
            </w:r>
            <w:r w:rsidRPr="00E921A8">
              <w:rPr>
                <w:rFonts w:eastAsiaTheme="minorHAnsi"/>
                <w:sz w:val="20"/>
                <w:szCs w:val="20"/>
                <w:lang w:eastAsia="en-US"/>
              </w:rPr>
              <w:t xml:space="preserve"> EN 50575 (IEC 60227-3) 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neizbrisljive in ponavljajoče se naslednje</w:t>
            </w:r>
            <w:r w:rsidRPr="00230D80">
              <w:rPr>
                <w:rFonts w:asciiTheme="minorHAnsi" w:hAnsiTheme="minorHAnsi"/>
                <w:sz w:val="22"/>
                <w:szCs w:val="22"/>
              </w:rPr>
              <w:t xml:space="preserve"> oznake:</w:t>
            </w:r>
          </w:p>
          <w:p w14:paraId="4C008DB0" w14:textId="77777777" w:rsidR="00022104" w:rsidRPr="00230D80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</w:rPr>
              <w:t xml:space="preserve">- </w:t>
            </w:r>
            <w:r w:rsidRPr="00230D80">
              <w:rPr>
                <w:rFonts w:asciiTheme="minorHAnsi" w:hAnsiTheme="minorHAnsi"/>
                <w:lang w:val="sl-SI"/>
              </w:rPr>
              <w:t>ime proizvajalca kabla ali njegov zaščitni znak,</w:t>
            </w:r>
          </w:p>
          <w:p w14:paraId="4C487134" w14:textId="77777777" w:rsidR="00022104" w:rsidRPr="00230D80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leto izdelave,</w:t>
            </w:r>
          </w:p>
          <w:p w14:paraId="122BB0AF" w14:textId="77777777" w:rsidR="00022104" w:rsidRPr="00230D80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tekoče oznake dolžin,</w:t>
            </w:r>
          </w:p>
          <w:p w14:paraId="3125E66B" w14:textId="77777777" w:rsidR="00022104" w:rsidRPr="00230D80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oznaka konstrukcije kabla po standardu,</w:t>
            </w:r>
          </w:p>
          <w:p w14:paraId="16055D3B" w14:textId="77777777" w:rsidR="00022104" w:rsidRPr="00801CBB" w:rsidRDefault="00022104" w:rsidP="00CD2B7C">
            <w:pPr>
              <w:pStyle w:val="Odstavekseznama"/>
              <w:rPr>
                <w:rFonts w:asciiTheme="minorHAnsi" w:hAnsiTheme="minorHAnsi"/>
                <w:lang w:val="sl-SI"/>
              </w:rPr>
            </w:pPr>
            <w:r w:rsidRPr="00230D80">
              <w:rPr>
                <w:rFonts w:asciiTheme="minorHAnsi" w:hAnsiTheme="minorHAnsi"/>
                <w:lang w:val="sl-SI"/>
              </w:rPr>
              <w:t>- nazivna napetost kabla.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66969" w14:textId="77777777" w:rsidR="00022104" w:rsidRPr="0080275E" w:rsidRDefault="00022104" w:rsidP="00CD2B7C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  <w:tc>
          <w:tcPr>
            <w:tcW w:w="1984" w:type="dxa"/>
          </w:tcPr>
          <w:p w14:paraId="4A96DE33" w14:textId="77777777" w:rsidR="00022104" w:rsidRPr="0080275E" w:rsidRDefault="00022104" w:rsidP="00CD2B7C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</w:tr>
      <w:tr w:rsidR="00022104" w:rsidRPr="00915D39" w14:paraId="7092FAE3" w14:textId="77777777" w:rsidTr="00CD2B7C">
        <w:trPr>
          <w:trHeight w:hRule="exact" w:val="6815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3D159" w14:textId="77777777" w:rsidR="00022104" w:rsidRPr="0083280D" w:rsidRDefault="00022104" w:rsidP="00CD2B7C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280D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301D3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Na vsakem lesenem kolutu za NN kable 0,6/1 kV mora biti etiketa z naslednjimi podatki:</w:t>
            </w:r>
          </w:p>
          <w:p w14:paraId="5369C1DC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ime proizvajalca,</w:t>
            </w:r>
          </w:p>
          <w:p w14:paraId="1B3EF655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oznaka tipa in preseka (mm</w:t>
            </w:r>
            <w:r w:rsidRPr="00E921A8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  <w:r w:rsidRPr="00E921A8">
              <w:rPr>
                <w:rFonts w:asciiTheme="minorHAnsi" w:hAnsiTheme="minorHAnsi"/>
                <w:sz w:val="22"/>
                <w:szCs w:val="22"/>
              </w:rPr>
              <w:t>),</w:t>
            </w:r>
          </w:p>
          <w:p w14:paraId="597CD373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dolžina (m),</w:t>
            </w:r>
          </w:p>
          <w:p w14:paraId="24C8C1F0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standard oz. predpis,</w:t>
            </w:r>
          </w:p>
          <w:p w14:paraId="44C4E1E3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identifikacijska številka koluta,</w:t>
            </w:r>
          </w:p>
          <w:p w14:paraId="501AA92A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številka naročila,</w:t>
            </w:r>
          </w:p>
          <w:p w14:paraId="29D89916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- bruto in neto teža (kg).</w:t>
            </w:r>
          </w:p>
          <w:p w14:paraId="757598E3" w14:textId="77777777" w:rsidR="00022104" w:rsidRPr="00E921A8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</w:p>
          <w:p w14:paraId="3B7729A3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 xml:space="preserve">Inštalacijski vodnik (za tipe instalacijskih vodnikov </w:t>
            </w:r>
            <w:r w:rsidRPr="00232BEE">
              <w:rPr>
                <w:rFonts w:ascii="Calibri" w:hAnsi="Calibri"/>
                <w:sz w:val="21"/>
                <w:szCs w:val="21"/>
              </w:rPr>
              <w:t xml:space="preserve"> HO7V - K</w:t>
            </w:r>
            <w:r w:rsidRPr="00232BEE">
              <w:rPr>
                <w:rFonts w:asciiTheme="minorHAnsi" w:hAnsiTheme="minorHAnsi"/>
                <w:sz w:val="22"/>
                <w:szCs w:val="22"/>
              </w:rPr>
              <w:t xml:space="preserve">  ), se dopolni</w:t>
            </w:r>
          </w:p>
          <w:p w14:paraId="65851EB7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ime proizvajalca,</w:t>
            </w:r>
          </w:p>
          <w:p w14:paraId="3EF83DC7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oznaka tipa in preseka (mm</w:t>
            </w:r>
            <w:r w:rsidRPr="00232BEE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  <w:r w:rsidRPr="00232BEE">
              <w:rPr>
                <w:rFonts w:asciiTheme="minorHAnsi" w:hAnsiTheme="minorHAnsi"/>
                <w:sz w:val="22"/>
                <w:szCs w:val="22"/>
              </w:rPr>
              <w:t>),</w:t>
            </w:r>
          </w:p>
          <w:p w14:paraId="5466D954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dolžina (m),</w:t>
            </w:r>
          </w:p>
          <w:p w14:paraId="08AC43C9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standard oz. predpis,</w:t>
            </w:r>
          </w:p>
          <w:p w14:paraId="53B12872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identifikacijska številka koluta,</w:t>
            </w:r>
          </w:p>
          <w:p w14:paraId="4E69809E" w14:textId="77777777" w:rsidR="00022104" w:rsidRPr="00232BEE" w:rsidRDefault="00022104" w:rsidP="00CD2B7C">
            <w:pPr>
              <w:keepNext/>
              <w:keepLines/>
              <w:rPr>
                <w:rFonts w:asciiTheme="minorHAnsi" w:hAnsiTheme="minorHAnsi"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številka naročila,</w:t>
            </w:r>
          </w:p>
          <w:p w14:paraId="40781A1F" w14:textId="77777777" w:rsidR="00022104" w:rsidRPr="00F225FC" w:rsidRDefault="00022104" w:rsidP="00CD2B7C">
            <w:pPr>
              <w:keepNext/>
              <w:keepLines/>
              <w:rPr>
                <w:rFonts w:asciiTheme="minorHAnsi" w:hAnsiTheme="minorHAnsi"/>
                <w:strike/>
                <w:sz w:val="22"/>
                <w:szCs w:val="22"/>
              </w:rPr>
            </w:pPr>
            <w:r w:rsidRPr="00232BEE">
              <w:rPr>
                <w:rFonts w:asciiTheme="minorHAnsi" w:hAnsiTheme="minorHAnsi"/>
                <w:sz w:val="22"/>
                <w:szCs w:val="22"/>
              </w:rPr>
              <w:t>- bruto in neto teža (kg).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EE03E" w14:textId="77777777" w:rsidR="00022104" w:rsidRPr="0080275E" w:rsidRDefault="00022104" w:rsidP="00CD2B7C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  <w:tc>
          <w:tcPr>
            <w:tcW w:w="1984" w:type="dxa"/>
          </w:tcPr>
          <w:p w14:paraId="363D8137" w14:textId="77777777" w:rsidR="00022104" w:rsidRPr="0080275E" w:rsidRDefault="00022104" w:rsidP="00CD2B7C">
            <w:pPr>
              <w:autoSpaceDE w:val="0"/>
              <w:autoSpaceDN w:val="0"/>
              <w:rPr>
                <w:rFonts w:asciiTheme="minorHAnsi" w:eastAsiaTheme="minorHAnsi" w:hAnsiTheme="minorHAnsi"/>
              </w:rPr>
            </w:pPr>
          </w:p>
        </w:tc>
      </w:tr>
      <w:tr w:rsidR="00022104" w:rsidRPr="00915D39" w14:paraId="271EBFFD" w14:textId="77777777" w:rsidTr="00CD2B7C">
        <w:trPr>
          <w:trHeight w:hRule="exact" w:val="7523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FC37C" w14:textId="77777777" w:rsidR="00022104" w:rsidRPr="00426A2A" w:rsidRDefault="00022104" w:rsidP="00CD2B7C">
            <w:pPr>
              <w:keepNext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B50F9" w14:textId="77777777" w:rsidR="00022104" w:rsidRPr="00F12EAB" w:rsidRDefault="00022104" w:rsidP="00CD2B7C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NN kabli morajo ustrezati navedenim ali enakovrednim standardom: </w:t>
            </w:r>
          </w:p>
          <w:p w14:paraId="048E5400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SIST HD 603 S1, +A1, +A2, +A3 – Distribucijski kabli za naznačeno napetost 0,6/1 kV; del (part) 3-A, 3-G, 5-A in 5-G,</w:t>
            </w:r>
          </w:p>
          <w:p w14:paraId="63393AEC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IEC 60502;</w:t>
            </w:r>
          </w:p>
          <w:p w14:paraId="25964F0C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HD 308 S2 – Identifikacija žil v kablih in zvijavih vrvicah, </w:t>
            </w:r>
          </w:p>
          <w:p w14:paraId="126334A3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EN 60228 – Vodniki izoliranih kablov, </w:t>
            </w:r>
          </w:p>
          <w:p w14:paraId="02E70A50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IEC 332-1 – Preizkus gorljivosti. </w:t>
            </w:r>
          </w:p>
          <w:p w14:paraId="74836245" w14:textId="77777777" w:rsidR="00022104" w:rsidRPr="00F12EAB" w:rsidRDefault="00022104" w:rsidP="00CD2B7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5DEEA5" w14:textId="77777777" w:rsidR="00022104" w:rsidRPr="00F12EAB" w:rsidRDefault="00022104" w:rsidP="00CD2B7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*Opomba; </w:t>
            </w:r>
          </w:p>
          <w:p w14:paraId="01993159" w14:textId="77777777" w:rsidR="00022104" w:rsidRPr="00F12EAB" w:rsidRDefault="00022104" w:rsidP="00CD2B7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 xml:space="preserve">SIST HD 603 S1, +A1, +A2, +A3 so uradno razveljavljeni, vendar se še vedno lahko uporabljajo, zaradi težav s sprejetjem nadomestnega standarda na evropski ravni (vir: SIST TC IEKA). </w:t>
            </w:r>
          </w:p>
          <w:p w14:paraId="6D06CB1E" w14:textId="77777777" w:rsidR="00022104" w:rsidRPr="00F12EAB" w:rsidRDefault="00022104" w:rsidP="00CD2B7C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B290C" w14:textId="77777777" w:rsidR="00022104" w:rsidRPr="00F12EAB" w:rsidRDefault="00022104" w:rsidP="00CD2B7C">
            <w:pPr>
              <w:pStyle w:val="Default"/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Instalacijski vodniki morajo ustrezati navedenim ali enakovrednim standardom:</w:t>
            </w:r>
          </w:p>
          <w:p w14:paraId="19528D00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eastAsiaTheme="minorHAnsi"/>
                <w:sz w:val="20"/>
                <w:szCs w:val="20"/>
                <w:lang w:eastAsia="en-US"/>
              </w:rPr>
              <w:t>EN 50575 (IEC 60227-3)</w:t>
            </w:r>
          </w:p>
          <w:p w14:paraId="0EF7F219" w14:textId="77777777" w:rsidR="00022104" w:rsidRPr="00F12EAB" w:rsidRDefault="00022104" w:rsidP="00CD2B7C">
            <w:pPr>
              <w:pStyle w:val="Default"/>
              <w:spacing w:after="22"/>
              <w:rPr>
                <w:rFonts w:cstheme="minorHAnsi"/>
                <w:sz w:val="20"/>
                <w:szCs w:val="20"/>
              </w:rPr>
            </w:pPr>
          </w:p>
          <w:p w14:paraId="590F6C4B" w14:textId="77777777" w:rsidR="00022104" w:rsidRPr="00F12EAB" w:rsidRDefault="00022104" w:rsidP="00CD2B7C">
            <w:pPr>
              <w:pStyle w:val="Default"/>
              <w:spacing w:after="22"/>
              <w:rPr>
                <w:rFonts w:cstheme="minorHAnsi"/>
                <w:sz w:val="20"/>
                <w:szCs w:val="20"/>
              </w:rPr>
            </w:pPr>
            <w:r w:rsidRPr="00F12EAB">
              <w:rPr>
                <w:rFonts w:cstheme="minorHAnsi"/>
                <w:sz w:val="20"/>
                <w:szCs w:val="20"/>
              </w:rPr>
              <w:t>Halogen free kabli morajo ustrezati navedenim ali enakovrednim standardom:</w:t>
            </w:r>
          </w:p>
          <w:p w14:paraId="3FBA5077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Odpornost na gorenje : EN 60332-1-2, EN 60332-3-23;</w:t>
            </w:r>
          </w:p>
          <w:p w14:paraId="69ADA930" w14:textId="77777777" w:rsidR="00022104" w:rsidRPr="00F12EAB" w:rsidRDefault="00022104" w:rsidP="00CD2B7C">
            <w:pPr>
              <w:pStyle w:val="Default"/>
              <w:numPr>
                <w:ilvl w:val="0"/>
                <w:numId w:val="36"/>
              </w:numPr>
              <w:spacing w:after="22"/>
              <w:rPr>
                <w:rFonts w:asciiTheme="minorHAnsi" w:hAnsiTheme="minorHAnsi" w:cstheme="minorHAnsi"/>
                <w:sz w:val="22"/>
                <w:szCs w:val="22"/>
              </w:rPr>
            </w:pPr>
            <w:r w:rsidRPr="00F12EAB">
              <w:rPr>
                <w:rFonts w:asciiTheme="minorHAnsi" w:hAnsiTheme="minorHAnsi" w:cstheme="minorHAnsi"/>
                <w:sz w:val="22"/>
                <w:szCs w:val="22"/>
              </w:rPr>
              <w:t>Halogen free: EN 60754-2;</w:t>
            </w:r>
          </w:p>
          <w:p w14:paraId="46408CF9" w14:textId="77777777" w:rsidR="00022104" w:rsidRPr="00F12EAB" w:rsidRDefault="00022104" w:rsidP="00CD2B7C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lang w:val="sl-SI"/>
              </w:rPr>
            </w:pPr>
            <w:r w:rsidRPr="00F12EAB">
              <w:rPr>
                <w:rFonts w:asciiTheme="minorHAnsi" w:hAnsiTheme="minorHAnsi" w:cstheme="minorHAnsi"/>
                <w:lang w:val="sl-SI"/>
              </w:rPr>
              <w:t>Gostota dima: EN 61034-2;</w:t>
            </w:r>
          </w:p>
          <w:p w14:paraId="356D13EF" w14:textId="77777777" w:rsidR="00022104" w:rsidRPr="000549EC" w:rsidRDefault="00022104" w:rsidP="00CD2B7C">
            <w:pPr>
              <w:pStyle w:val="Odstavekseznama"/>
              <w:numPr>
                <w:ilvl w:val="0"/>
                <w:numId w:val="36"/>
              </w:numPr>
              <w:rPr>
                <w:rFonts w:asciiTheme="minorHAnsi" w:hAnsiTheme="minorHAnsi" w:cstheme="minorHAnsi"/>
                <w:lang w:val="sl-SI"/>
              </w:rPr>
            </w:pPr>
            <w:r w:rsidRPr="00F12EAB">
              <w:rPr>
                <w:rFonts w:asciiTheme="minorHAnsi" w:hAnsiTheme="minorHAnsi" w:cstheme="minorHAnsi"/>
                <w:lang w:val="sl-SI"/>
              </w:rPr>
              <w:t>CPR razred: Cca - s1,d1,a1;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28BBF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AD7E2A5" w14:textId="77777777" w:rsidR="00022104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022104" w:rsidRPr="00915D39" w14:paraId="3B66194C" w14:textId="77777777" w:rsidTr="00CD2B7C">
        <w:trPr>
          <w:trHeight w:hRule="exact" w:val="996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823E6" w14:textId="77777777" w:rsidR="00022104" w:rsidRDefault="00022104" w:rsidP="00CD2B7C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462A55" w14:textId="77777777" w:rsidR="00022104" w:rsidRPr="00E921A8" w:rsidRDefault="00022104" w:rsidP="00CD2B7C">
            <w:pPr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Zahtevani garancijski rok za ponujeno blago je 36 mesecev.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301C7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0FF815B9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022104" w:rsidRPr="00915D39" w14:paraId="7963E646" w14:textId="77777777" w:rsidTr="00CD2B7C">
        <w:trPr>
          <w:trHeight w:hRule="exact" w:val="981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55033" w14:textId="77777777" w:rsidR="00022104" w:rsidRDefault="00022104" w:rsidP="00CD2B7C">
            <w:pPr>
              <w:keepNext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Pr="00915D39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29B54" w14:textId="77777777" w:rsidR="00022104" w:rsidRPr="00E921A8" w:rsidRDefault="00022104" w:rsidP="00CD2B7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21A8">
              <w:rPr>
                <w:rFonts w:asciiTheme="minorHAnsi" w:hAnsiTheme="minorHAnsi" w:cstheme="minorHAnsi"/>
                <w:sz w:val="22"/>
                <w:szCs w:val="22"/>
              </w:rPr>
              <w:t>Pakiranje ca. 500 m/kolut za NN kable.</w:t>
            </w:r>
          </w:p>
          <w:p w14:paraId="344DC773" w14:textId="77777777" w:rsidR="00022104" w:rsidRPr="00E921A8" w:rsidRDefault="00022104" w:rsidP="00CD2B7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921A8">
              <w:rPr>
                <w:rFonts w:asciiTheme="minorHAnsi" w:hAnsiTheme="minorHAnsi"/>
                <w:sz w:val="22"/>
                <w:szCs w:val="22"/>
              </w:rPr>
              <w:t>Pakiranje za inštalacijske vodnike do max. dolžine 50 m.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49C4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EBFA683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022104" w:rsidRPr="00915D39" w14:paraId="42852706" w14:textId="77777777" w:rsidTr="00CD2B7C">
        <w:trPr>
          <w:trHeight w:hRule="exact" w:val="864"/>
        </w:trPr>
        <w:tc>
          <w:tcPr>
            <w:tcW w:w="5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600D9" w14:textId="77777777" w:rsidR="00022104" w:rsidRPr="00915D39" w:rsidRDefault="00022104" w:rsidP="00CD2B7C">
            <w:pPr>
              <w:keepNext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569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B2A39" w14:textId="77777777" w:rsidR="00022104" w:rsidRPr="00426A2A" w:rsidRDefault="00022104" w:rsidP="00CD2B7C">
            <w:pPr>
              <w:keepNext/>
              <w:spacing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426A2A">
              <w:rPr>
                <w:rFonts w:asciiTheme="minorHAnsi" w:hAnsiTheme="minorHAnsi"/>
                <w:sz w:val="22"/>
                <w:szCs w:val="22"/>
              </w:rPr>
              <w:t xml:space="preserve">Dobavni rok je največ </w:t>
            </w:r>
            <w:r>
              <w:rPr>
                <w:rFonts w:asciiTheme="minorHAnsi" w:hAnsiTheme="minorHAnsi"/>
                <w:sz w:val="22"/>
                <w:szCs w:val="22"/>
              </w:rPr>
              <w:t>9</w:t>
            </w:r>
            <w:r w:rsidRPr="00426A2A">
              <w:rPr>
                <w:rFonts w:asciiTheme="minorHAnsi" w:hAnsiTheme="minorHAnsi"/>
                <w:sz w:val="22"/>
                <w:szCs w:val="22"/>
              </w:rPr>
              <w:t>0 koledarskih dni od prejema naročila.</w:t>
            </w:r>
          </w:p>
        </w:tc>
        <w:tc>
          <w:tcPr>
            <w:tcW w:w="14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EF98AF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BC15274" w14:textId="77777777" w:rsidR="00022104" w:rsidRPr="00915D39" w:rsidRDefault="00022104" w:rsidP="00CD2B7C">
            <w:pPr>
              <w:autoSpaceDE w:val="0"/>
              <w:autoSpaceDN w:val="0"/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0936E6D4" w14:textId="77777777" w:rsidR="00022104" w:rsidRPr="00A66711" w:rsidRDefault="00022104" w:rsidP="00022104">
      <w:pPr>
        <w:ind w:left="360"/>
        <w:jc w:val="right"/>
        <w:rPr>
          <w:rFonts w:cs="Arial"/>
          <w:b/>
          <w:sz w:val="21"/>
          <w:szCs w:val="21"/>
        </w:rPr>
      </w:pPr>
    </w:p>
    <w:p w14:paraId="1A41F7BC" w14:textId="77777777" w:rsidR="00022104" w:rsidRPr="00491C8A" w:rsidRDefault="00022104" w:rsidP="00022104">
      <w:pPr>
        <w:keepNext/>
        <w:keepLines/>
        <w:jc w:val="both"/>
        <w:rPr>
          <w:rFonts w:asciiTheme="minorHAnsi" w:hAnsiTheme="minorHAnsi"/>
          <w:sz w:val="21"/>
          <w:szCs w:val="22"/>
        </w:rPr>
      </w:pPr>
      <w:r w:rsidRPr="00A66711">
        <w:rPr>
          <w:rFonts w:asciiTheme="minorHAnsi" w:hAnsiTheme="minorHAnsi" w:cs="Arial"/>
          <w:sz w:val="21"/>
          <w:szCs w:val="21"/>
        </w:rPr>
        <w:t>Izjavljamo, da ponujen</w:t>
      </w:r>
      <w:r>
        <w:rPr>
          <w:rFonts w:asciiTheme="minorHAnsi" w:hAnsiTheme="minorHAnsi" w:cs="Arial"/>
          <w:sz w:val="21"/>
          <w:szCs w:val="21"/>
        </w:rPr>
        <w:t xml:space="preserve">o blago </w:t>
      </w:r>
      <w:r w:rsidRPr="00A66711">
        <w:rPr>
          <w:rFonts w:asciiTheme="minorHAnsi" w:hAnsiTheme="minorHAnsi" w:cs="Arial"/>
          <w:sz w:val="21"/>
          <w:szCs w:val="21"/>
        </w:rPr>
        <w:t>v celoti ustreza vsem zgoraj navedenim zahtevam</w:t>
      </w:r>
      <w:r>
        <w:rPr>
          <w:rFonts w:asciiTheme="minorHAnsi" w:hAnsiTheme="minorHAnsi" w:cs="Arial"/>
          <w:sz w:val="21"/>
          <w:szCs w:val="21"/>
        </w:rPr>
        <w:t xml:space="preserve"> naročnika.</w:t>
      </w:r>
    </w:p>
    <w:p w14:paraId="6FC99AEB" w14:textId="77777777" w:rsidR="00022104" w:rsidRPr="00A66711" w:rsidRDefault="00022104" w:rsidP="00022104">
      <w:pPr>
        <w:pStyle w:val="Brezrazmikov"/>
        <w:jc w:val="both"/>
        <w:rPr>
          <w:rFonts w:asciiTheme="minorHAnsi" w:hAnsiTheme="minorHAnsi" w:cs="Arial"/>
          <w:sz w:val="21"/>
          <w:szCs w:val="21"/>
        </w:rPr>
      </w:pPr>
    </w:p>
    <w:p w14:paraId="24492F58" w14:textId="77777777" w:rsidR="00022104" w:rsidRPr="00A66711" w:rsidRDefault="00022104" w:rsidP="00022104">
      <w:pPr>
        <w:pStyle w:val="Brezrazmikov"/>
        <w:rPr>
          <w:rFonts w:asciiTheme="minorHAnsi" w:hAnsiTheme="minorHAnsi" w:cs="Arial"/>
          <w:sz w:val="21"/>
          <w:szCs w:val="21"/>
        </w:rPr>
      </w:pPr>
    </w:p>
    <w:p w14:paraId="26AA141E" w14:textId="77777777" w:rsidR="00022104" w:rsidRPr="00A66711" w:rsidRDefault="00022104" w:rsidP="00022104">
      <w:pPr>
        <w:pStyle w:val="Brezrazmikov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Kraj: ___________________, datum: ____________________</w:t>
      </w:r>
    </w:p>
    <w:p w14:paraId="65D291DF" w14:textId="77777777" w:rsidR="00022104" w:rsidRPr="00A66711" w:rsidRDefault="00022104" w:rsidP="00022104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</w:p>
    <w:p w14:paraId="5A330315" w14:textId="77777777" w:rsidR="00022104" w:rsidRPr="00A66711" w:rsidRDefault="00022104" w:rsidP="00022104">
      <w:pPr>
        <w:pStyle w:val="Brezrazmikov"/>
        <w:ind w:left="5664" w:firstLine="708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 xml:space="preserve">Ponudnik: </w:t>
      </w:r>
    </w:p>
    <w:p w14:paraId="720A2C1F" w14:textId="77777777" w:rsidR="00022104" w:rsidRPr="00A66711" w:rsidRDefault="00022104" w:rsidP="00022104">
      <w:pPr>
        <w:pStyle w:val="Brezrazmikov"/>
        <w:ind w:left="6372"/>
        <w:rPr>
          <w:rFonts w:asciiTheme="minorHAnsi" w:hAnsiTheme="minorHAnsi" w:cs="Arial"/>
          <w:sz w:val="21"/>
          <w:szCs w:val="21"/>
        </w:rPr>
      </w:pPr>
      <w:r w:rsidRPr="00A66711">
        <w:rPr>
          <w:rFonts w:asciiTheme="minorHAnsi" w:hAnsiTheme="minorHAnsi" w:cs="Arial"/>
          <w:sz w:val="21"/>
          <w:szCs w:val="21"/>
        </w:rPr>
        <w:t>____________________</w:t>
      </w:r>
    </w:p>
    <w:p w14:paraId="0B4B85E5" w14:textId="77777777" w:rsidR="00022104" w:rsidRPr="00675672" w:rsidRDefault="00022104" w:rsidP="00022104">
      <w:pPr>
        <w:pStyle w:val="Brezrazmikov"/>
        <w:ind w:left="5664" w:firstLine="708"/>
        <w:rPr>
          <w:rFonts w:asciiTheme="minorHAnsi" w:hAnsiTheme="minorHAnsi" w:cs="Arial"/>
        </w:rPr>
      </w:pPr>
      <w:r w:rsidRPr="005A2438">
        <w:rPr>
          <w:rFonts w:asciiTheme="minorHAnsi" w:hAnsiTheme="minorHAnsi" w:cs="Arial"/>
          <w:sz w:val="18"/>
        </w:rPr>
        <w:t>(žig in podpis)</w:t>
      </w:r>
    </w:p>
    <w:p w14:paraId="0073F3F9" w14:textId="77777777" w:rsidR="00022104" w:rsidRDefault="00022104" w:rsidP="00087DC7">
      <w:pPr>
        <w:rPr>
          <w:rFonts w:asciiTheme="minorHAnsi" w:hAnsiTheme="minorHAnsi" w:cstheme="minorHAnsi"/>
          <w:sz w:val="22"/>
          <w:szCs w:val="22"/>
        </w:rPr>
      </w:pPr>
    </w:p>
    <w:sectPr w:rsidR="00022104" w:rsidSect="00DC4205">
      <w:headerReference w:type="default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2934" w14:textId="77777777" w:rsidR="002967CF" w:rsidRDefault="002967CF" w:rsidP="00087DC7">
      <w:r>
        <w:separator/>
      </w:r>
    </w:p>
  </w:endnote>
  <w:endnote w:type="continuationSeparator" w:id="0">
    <w:p w14:paraId="7CDAE726" w14:textId="77777777" w:rsidR="002967CF" w:rsidRDefault="002967CF" w:rsidP="0008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7392" w14:textId="77777777" w:rsidR="000E6446" w:rsidRDefault="000E644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D990F0" w14:textId="77777777" w:rsidR="000E6446" w:rsidRDefault="000E644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C78E" w14:textId="3AEFDF59" w:rsidR="000E6446" w:rsidRPr="00BD2A49" w:rsidRDefault="000E6446" w:rsidP="00115A88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8"/>
        <w:szCs w:val="12"/>
      </w:rPr>
    </w:pPr>
  </w:p>
  <w:p w14:paraId="7515CC2B" w14:textId="49D4F114" w:rsidR="00697D27" w:rsidRPr="00F44ED7" w:rsidRDefault="00697D27" w:rsidP="00697D27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48AF5B6D" w14:textId="77777777" w:rsidR="00274AAB" w:rsidRPr="00274AAB" w:rsidRDefault="00274AAB" w:rsidP="00274AA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274AAB">
      <w:rPr>
        <w:rFonts w:asciiTheme="minorHAnsi" w:hAnsiTheme="minorHAnsi" w:cstheme="minorHAnsi"/>
        <w:i/>
        <w:color w:val="000000" w:themeColor="text1"/>
        <w:sz w:val="18"/>
        <w:szCs w:val="18"/>
      </w:rPr>
      <w:t>Elektro Gorenjska, d.d.</w:t>
    </w:r>
  </w:p>
  <w:p w14:paraId="7555D65E" w14:textId="222A9938" w:rsidR="000E6446" w:rsidRDefault="00274AAB" w:rsidP="00274AAB">
    <w:pPr>
      <w:pStyle w:val="Noga"/>
    </w:pPr>
    <w:r w:rsidRPr="00274AAB">
      <w:rPr>
        <w:rFonts w:asciiTheme="minorHAnsi" w:hAnsiTheme="minorHAnsi" w:cstheme="minorHAnsi"/>
        <w:i/>
        <w:color w:val="000000" w:themeColor="text1"/>
        <w:sz w:val="18"/>
        <w:szCs w:val="18"/>
      </w:rPr>
      <w:t>Dobava NN kablov in inštalacijskih vodnikov, JN25-02</w:t>
    </w:r>
    <w:r w:rsidR="000E01E9">
      <w:rPr>
        <w:rFonts w:asciiTheme="minorHAnsi" w:hAnsiTheme="minorHAnsi" w:cstheme="minorHAnsi"/>
        <w:i/>
        <w:color w:val="000000" w:themeColor="text1"/>
        <w:sz w:val="18"/>
        <w:szCs w:val="18"/>
      </w:rPr>
      <w:t>5</w:t>
    </w:r>
  </w:p>
  <w:p w14:paraId="790DD027" w14:textId="77777777" w:rsidR="000E6446" w:rsidRPr="00BD2A49" w:rsidRDefault="000E6446" w:rsidP="00115A8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0B4DB" w14:textId="77777777" w:rsidR="002967CF" w:rsidRDefault="002967CF" w:rsidP="00087DC7">
      <w:r>
        <w:separator/>
      </w:r>
    </w:p>
  </w:footnote>
  <w:footnote w:type="continuationSeparator" w:id="0">
    <w:p w14:paraId="130F2D57" w14:textId="77777777" w:rsidR="002967CF" w:rsidRDefault="002967CF" w:rsidP="00087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DA8D" w14:textId="77777777" w:rsidR="000E6446" w:rsidRPr="0003729D" w:rsidRDefault="000E6446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A685D45"/>
    <w:multiLevelType w:val="hybridMultilevel"/>
    <w:tmpl w:val="C0D680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1D"/>
    <w:multiLevelType w:val="hybridMultilevel"/>
    <w:tmpl w:val="C4B025F0"/>
    <w:lvl w:ilvl="0" w:tplc="C5A24F4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05233"/>
    <w:multiLevelType w:val="multilevel"/>
    <w:tmpl w:val="D7765D5C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B5113D"/>
    <w:multiLevelType w:val="hybridMultilevel"/>
    <w:tmpl w:val="8A928860"/>
    <w:lvl w:ilvl="0" w:tplc="87D0B1C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382B19"/>
    <w:multiLevelType w:val="hybridMultilevel"/>
    <w:tmpl w:val="4554038A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D1D8C"/>
    <w:multiLevelType w:val="hybridMultilevel"/>
    <w:tmpl w:val="C7DE3BBE"/>
    <w:lvl w:ilvl="0" w:tplc="6804F4D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30CF"/>
    <w:multiLevelType w:val="hybridMultilevel"/>
    <w:tmpl w:val="0346D182"/>
    <w:lvl w:ilvl="0" w:tplc="CE40EF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2F"/>
    <w:multiLevelType w:val="hybridMultilevel"/>
    <w:tmpl w:val="5ABC608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B6222B"/>
    <w:multiLevelType w:val="hybridMultilevel"/>
    <w:tmpl w:val="2794E742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63387"/>
    <w:multiLevelType w:val="hybridMultilevel"/>
    <w:tmpl w:val="A87A01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C7333A"/>
    <w:multiLevelType w:val="hybridMultilevel"/>
    <w:tmpl w:val="10F875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E75C6"/>
    <w:multiLevelType w:val="hybridMultilevel"/>
    <w:tmpl w:val="EA9E3048"/>
    <w:lvl w:ilvl="0" w:tplc="191460E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16633"/>
    <w:multiLevelType w:val="hybridMultilevel"/>
    <w:tmpl w:val="253265CE"/>
    <w:lvl w:ilvl="0" w:tplc="FC6AF6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41B3FD8"/>
    <w:multiLevelType w:val="hybridMultilevel"/>
    <w:tmpl w:val="C03E8FEE"/>
    <w:lvl w:ilvl="0" w:tplc="FFB6925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604B2"/>
    <w:multiLevelType w:val="hybridMultilevel"/>
    <w:tmpl w:val="AB5C6686"/>
    <w:lvl w:ilvl="0" w:tplc="B958D540">
      <w:start w:val="1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4F3FB8"/>
    <w:multiLevelType w:val="hybridMultilevel"/>
    <w:tmpl w:val="9B768572"/>
    <w:lvl w:ilvl="0" w:tplc="94841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3445A"/>
    <w:multiLevelType w:val="hybridMultilevel"/>
    <w:tmpl w:val="CDCEF4CE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47FBD"/>
    <w:multiLevelType w:val="hybridMultilevel"/>
    <w:tmpl w:val="5ABC608E"/>
    <w:lvl w:ilvl="0" w:tplc="84FE72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CF00DA"/>
    <w:multiLevelType w:val="hybridMultilevel"/>
    <w:tmpl w:val="908A6E8A"/>
    <w:lvl w:ilvl="0" w:tplc="2662E2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1A99"/>
    <w:multiLevelType w:val="hybridMultilevel"/>
    <w:tmpl w:val="E482D62C"/>
    <w:lvl w:ilvl="0" w:tplc="AD5888EA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Arial" w:hint="default"/>
        <w:sz w:val="22"/>
        <w:szCs w:val="22"/>
      </w:rPr>
    </w:lvl>
    <w:lvl w:ilvl="1" w:tplc="FFFFFFFF">
      <w:numFmt w:val="none"/>
      <w:lvlText w:val=""/>
      <w:lvlJc w:val="left"/>
      <w:pPr>
        <w:tabs>
          <w:tab w:val="num" w:pos="-208"/>
        </w:tabs>
      </w:pPr>
    </w:lvl>
    <w:lvl w:ilvl="2" w:tplc="FFFFFFFF">
      <w:numFmt w:val="none"/>
      <w:lvlText w:val=""/>
      <w:lvlJc w:val="left"/>
      <w:pPr>
        <w:tabs>
          <w:tab w:val="num" w:pos="-208"/>
        </w:tabs>
      </w:pPr>
    </w:lvl>
    <w:lvl w:ilvl="3" w:tplc="BA7A4F62">
      <w:start w:val="1"/>
      <w:numFmt w:val="decimal"/>
      <w:lvlText w:val="%4."/>
      <w:lvlJc w:val="left"/>
      <w:pPr>
        <w:tabs>
          <w:tab w:val="num" w:pos="-208"/>
        </w:tabs>
      </w:pPr>
      <w:rPr>
        <w:rFonts w:hint="default"/>
      </w:rPr>
    </w:lvl>
    <w:lvl w:ilvl="4" w:tplc="FFFFFFFF">
      <w:numFmt w:val="none"/>
      <w:lvlText w:val=""/>
      <w:lvlJc w:val="left"/>
      <w:pPr>
        <w:tabs>
          <w:tab w:val="num" w:pos="-208"/>
        </w:tabs>
      </w:pPr>
    </w:lvl>
    <w:lvl w:ilvl="5" w:tplc="FFFFFFFF">
      <w:numFmt w:val="none"/>
      <w:lvlText w:val=""/>
      <w:lvlJc w:val="left"/>
      <w:pPr>
        <w:tabs>
          <w:tab w:val="num" w:pos="-208"/>
        </w:tabs>
      </w:pPr>
    </w:lvl>
    <w:lvl w:ilvl="6" w:tplc="FFFFFFFF">
      <w:numFmt w:val="none"/>
      <w:lvlText w:val=""/>
      <w:lvlJc w:val="left"/>
      <w:pPr>
        <w:tabs>
          <w:tab w:val="num" w:pos="-208"/>
        </w:tabs>
      </w:pPr>
    </w:lvl>
    <w:lvl w:ilvl="7" w:tplc="FFFFFFFF">
      <w:numFmt w:val="none"/>
      <w:lvlText w:val=""/>
      <w:lvlJc w:val="left"/>
      <w:pPr>
        <w:tabs>
          <w:tab w:val="num" w:pos="-208"/>
        </w:tabs>
      </w:pPr>
    </w:lvl>
    <w:lvl w:ilvl="8" w:tplc="FFFFFFFF">
      <w:numFmt w:val="none"/>
      <w:lvlText w:val=""/>
      <w:lvlJc w:val="left"/>
      <w:pPr>
        <w:tabs>
          <w:tab w:val="num" w:pos="-208"/>
        </w:tabs>
      </w:pPr>
    </w:lvl>
  </w:abstractNum>
  <w:abstractNum w:abstractNumId="24" w15:restartNumberingAfterBreak="0">
    <w:nsid w:val="4F6C287B"/>
    <w:multiLevelType w:val="hybridMultilevel"/>
    <w:tmpl w:val="3D0A3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64182"/>
    <w:multiLevelType w:val="hybridMultilevel"/>
    <w:tmpl w:val="95E609D6"/>
    <w:lvl w:ilvl="0" w:tplc="E84A07D0">
      <w:numFmt w:val="bullet"/>
      <w:lvlText w:val="•"/>
      <w:lvlJc w:val="left"/>
      <w:pPr>
        <w:ind w:left="1080" w:hanging="72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D39BD"/>
    <w:multiLevelType w:val="hybridMultilevel"/>
    <w:tmpl w:val="91CCD910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054B"/>
    <w:multiLevelType w:val="hybridMultilevel"/>
    <w:tmpl w:val="6312152A"/>
    <w:lvl w:ilvl="0" w:tplc="04240003">
      <w:start w:val="1"/>
      <w:numFmt w:val="bullet"/>
      <w:lvlText w:val="o"/>
      <w:lvlJc w:val="left"/>
      <w:pPr>
        <w:ind w:left="766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2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61916DC"/>
    <w:multiLevelType w:val="hybridMultilevel"/>
    <w:tmpl w:val="7AB28B3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A1FDE"/>
    <w:multiLevelType w:val="hybridMultilevel"/>
    <w:tmpl w:val="EE8AEE3A"/>
    <w:lvl w:ilvl="0" w:tplc="259C2A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743E5218"/>
    <w:multiLevelType w:val="singleLevel"/>
    <w:tmpl w:val="AA561BDC"/>
    <w:lvl w:ilvl="0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7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4225"/>
    <w:multiLevelType w:val="hybridMultilevel"/>
    <w:tmpl w:val="BA2E2550"/>
    <w:lvl w:ilvl="0" w:tplc="3BD83512">
      <w:start w:val="1"/>
      <w:numFmt w:val="bullet"/>
      <w:lvlText w:val="-"/>
      <w:lvlJc w:val="left"/>
      <w:pPr>
        <w:tabs>
          <w:tab w:val="num" w:pos="1480"/>
        </w:tabs>
        <w:ind w:left="1480" w:hanging="360"/>
      </w:pPr>
      <w:rPr>
        <w:rFonts w:ascii="Arial" w:eastAsia="Times New Roman" w:hAnsi="Arial" w:cs="Arial" w:hint="default"/>
      </w:rPr>
    </w:lvl>
    <w:lvl w:ilvl="1" w:tplc="3BD835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9" w15:restartNumberingAfterBreak="0">
    <w:nsid w:val="794E7C60"/>
    <w:multiLevelType w:val="hybridMultilevel"/>
    <w:tmpl w:val="B6127FD2"/>
    <w:lvl w:ilvl="0" w:tplc="71F8A80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B1DA3"/>
    <w:multiLevelType w:val="hybridMultilevel"/>
    <w:tmpl w:val="CE4A98CA"/>
    <w:lvl w:ilvl="0" w:tplc="A594A16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16308">
    <w:abstractNumId w:val="32"/>
  </w:num>
  <w:num w:numId="2" w16cid:durableId="1249121464">
    <w:abstractNumId w:val="23"/>
  </w:num>
  <w:num w:numId="3" w16cid:durableId="56127550">
    <w:abstractNumId w:val="35"/>
  </w:num>
  <w:num w:numId="4" w16cid:durableId="746075667">
    <w:abstractNumId w:val="7"/>
  </w:num>
  <w:num w:numId="5" w16cid:durableId="377171904">
    <w:abstractNumId w:val="28"/>
  </w:num>
  <w:num w:numId="6" w16cid:durableId="969747208">
    <w:abstractNumId w:val="0"/>
  </w:num>
  <w:num w:numId="7" w16cid:durableId="1884251701">
    <w:abstractNumId w:val="38"/>
  </w:num>
  <w:num w:numId="8" w16cid:durableId="1968586988">
    <w:abstractNumId w:val="16"/>
  </w:num>
  <w:num w:numId="9" w16cid:durableId="1968970067">
    <w:abstractNumId w:val="25"/>
  </w:num>
  <w:num w:numId="10" w16cid:durableId="881291041">
    <w:abstractNumId w:val="18"/>
  </w:num>
  <w:num w:numId="11" w16cid:durableId="416370927">
    <w:abstractNumId w:val="37"/>
  </w:num>
  <w:num w:numId="12" w16cid:durableId="1056471333">
    <w:abstractNumId w:val="26"/>
  </w:num>
  <w:num w:numId="13" w16cid:durableId="1151600843">
    <w:abstractNumId w:val="19"/>
  </w:num>
  <w:num w:numId="14" w16cid:durableId="1326590074">
    <w:abstractNumId w:val="10"/>
  </w:num>
  <w:num w:numId="15" w16cid:durableId="1302492427">
    <w:abstractNumId w:val="36"/>
  </w:num>
  <w:num w:numId="16" w16cid:durableId="134883716">
    <w:abstractNumId w:val="30"/>
  </w:num>
  <w:num w:numId="17" w16cid:durableId="1893349438">
    <w:abstractNumId w:val="6"/>
  </w:num>
  <w:num w:numId="18" w16cid:durableId="118914849">
    <w:abstractNumId w:val="4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872622021">
    <w:abstractNumId w:val="13"/>
  </w:num>
  <w:num w:numId="20" w16cid:durableId="1250768670">
    <w:abstractNumId w:val="20"/>
  </w:num>
  <w:num w:numId="21" w16cid:durableId="269823661">
    <w:abstractNumId w:val="8"/>
  </w:num>
  <w:num w:numId="22" w16cid:durableId="904682986">
    <w:abstractNumId w:val="29"/>
  </w:num>
  <w:num w:numId="23" w16cid:durableId="144515441">
    <w:abstractNumId w:val="21"/>
  </w:num>
  <w:num w:numId="24" w16cid:durableId="1807241262">
    <w:abstractNumId w:val="24"/>
  </w:num>
  <w:num w:numId="25" w16cid:durableId="2040620001">
    <w:abstractNumId w:val="33"/>
  </w:num>
  <w:num w:numId="26" w16cid:durableId="1120958884">
    <w:abstractNumId w:val="22"/>
  </w:num>
  <w:num w:numId="27" w16cid:durableId="1126773975">
    <w:abstractNumId w:val="9"/>
  </w:num>
  <w:num w:numId="28" w16cid:durableId="1990592582">
    <w:abstractNumId w:val="31"/>
  </w:num>
  <w:num w:numId="29" w16cid:durableId="260262226">
    <w:abstractNumId w:val="2"/>
  </w:num>
  <w:num w:numId="30" w16cid:durableId="1720665824">
    <w:abstractNumId w:val="27"/>
  </w:num>
  <w:num w:numId="31" w16cid:durableId="2136487616">
    <w:abstractNumId w:val="12"/>
  </w:num>
  <w:num w:numId="32" w16cid:durableId="522060339">
    <w:abstractNumId w:val="15"/>
  </w:num>
  <w:num w:numId="33" w16cid:durableId="484081003">
    <w:abstractNumId w:val="40"/>
  </w:num>
  <w:num w:numId="34" w16cid:durableId="272978985">
    <w:abstractNumId w:val="3"/>
  </w:num>
  <w:num w:numId="35" w16cid:durableId="1061247512">
    <w:abstractNumId w:val="34"/>
  </w:num>
  <w:num w:numId="36" w16cid:durableId="921833440">
    <w:abstractNumId w:val="14"/>
  </w:num>
  <w:num w:numId="37" w16cid:durableId="928198516">
    <w:abstractNumId w:val="5"/>
  </w:num>
  <w:num w:numId="38" w16cid:durableId="1567717577">
    <w:abstractNumId w:val="17"/>
  </w:num>
  <w:num w:numId="39" w16cid:durableId="459302386">
    <w:abstractNumId w:val="39"/>
  </w:num>
  <w:num w:numId="40" w16cid:durableId="1436899047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DC7"/>
    <w:rsid w:val="000072E1"/>
    <w:rsid w:val="00010091"/>
    <w:rsid w:val="00022104"/>
    <w:rsid w:val="00044B7E"/>
    <w:rsid w:val="00087DC7"/>
    <w:rsid w:val="00094B69"/>
    <w:rsid w:val="000E01E9"/>
    <w:rsid w:val="000E2FF8"/>
    <w:rsid w:val="000E3C5F"/>
    <w:rsid w:val="000E6446"/>
    <w:rsid w:val="00115A88"/>
    <w:rsid w:val="00164674"/>
    <w:rsid w:val="001777F9"/>
    <w:rsid w:val="001D6912"/>
    <w:rsid w:val="001D7276"/>
    <w:rsid w:val="0021400F"/>
    <w:rsid w:val="00232BEE"/>
    <w:rsid w:val="00242B6D"/>
    <w:rsid w:val="00255F06"/>
    <w:rsid w:val="00261DC3"/>
    <w:rsid w:val="00262835"/>
    <w:rsid w:val="00274A5D"/>
    <w:rsid w:val="00274AAB"/>
    <w:rsid w:val="002967CF"/>
    <w:rsid w:val="002E4DA2"/>
    <w:rsid w:val="002E784F"/>
    <w:rsid w:val="00314410"/>
    <w:rsid w:val="0037354A"/>
    <w:rsid w:val="0038077D"/>
    <w:rsid w:val="00446748"/>
    <w:rsid w:val="00470CD4"/>
    <w:rsid w:val="004B2D60"/>
    <w:rsid w:val="004B48A2"/>
    <w:rsid w:val="00584745"/>
    <w:rsid w:val="0059460E"/>
    <w:rsid w:val="005A7BC1"/>
    <w:rsid w:val="005D1B96"/>
    <w:rsid w:val="005D1D95"/>
    <w:rsid w:val="0060014F"/>
    <w:rsid w:val="00606220"/>
    <w:rsid w:val="00645284"/>
    <w:rsid w:val="006542AD"/>
    <w:rsid w:val="00697D27"/>
    <w:rsid w:val="006B21B5"/>
    <w:rsid w:val="006C6369"/>
    <w:rsid w:val="006D5CD0"/>
    <w:rsid w:val="007317EE"/>
    <w:rsid w:val="00774DEB"/>
    <w:rsid w:val="00787DE8"/>
    <w:rsid w:val="00794CAA"/>
    <w:rsid w:val="007D6A6C"/>
    <w:rsid w:val="008162F6"/>
    <w:rsid w:val="009024EF"/>
    <w:rsid w:val="009A549E"/>
    <w:rsid w:val="009C1C93"/>
    <w:rsid w:val="00A35523"/>
    <w:rsid w:val="00AA0245"/>
    <w:rsid w:val="00AA12F5"/>
    <w:rsid w:val="00AB4B17"/>
    <w:rsid w:val="00AC5224"/>
    <w:rsid w:val="00AD1441"/>
    <w:rsid w:val="00AE4D3F"/>
    <w:rsid w:val="00AF46A5"/>
    <w:rsid w:val="00B00876"/>
    <w:rsid w:val="00B2223C"/>
    <w:rsid w:val="00BA2A48"/>
    <w:rsid w:val="00BE699E"/>
    <w:rsid w:val="00BF19B9"/>
    <w:rsid w:val="00C772D3"/>
    <w:rsid w:val="00C901BF"/>
    <w:rsid w:val="00C97121"/>
    <w:rsid w:val="00CE4A25"/>
    <w:rsid w:val="00CF5F3E"/>
    <w:rsid w:val="00CF5F68"/>
    <w:rsid w:val="00D30228"/>
    <w:rsid w:val="00D709FE"/>
    <w:rsid w:val="00DA047E"/>
    <w:rsid w:val="00DA4B40"/>
    <w:rsid w:val="00DC4205"/>
    <w:rsid w:val="00DC6169"/>
    <w:rsid w:val="00DE1BFF"/>
    <w:rsid w:val="00DF2EFA"/>
    <w:rsid w:val="00E210A4"/>
    <w:rsid w:val="00E414E0"/>
    <w:rsid w:val="00E520ED"/>
    <w:rsid w:val="00E60805"/>
    <w:rsid w:val="00E943F1"/>
    <w:rsid w:val="00E95461"/>
    <w:rsid w:val="00ED0DE0"/>
    <w:rsid w:val="00EF6D85"/>
    <w:rsid w:val="00F225FC"/>
    <w:rsid w:val="00F364EA"/>
    <w:rsid w:val="00F648AE"/>
    <w:rsid w:val="00FC4AFD"/>
    <w:rsid w:val="00FD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27F9B"/>
  <w15:chartTrackingRefBased/>
  <w15:docId w15:val="{D66F1871-F37C-4A76-9454-EE2B070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7D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0">
    <w:name w:val="heading 1"/>
    <w:aliases w:val="SKLOP_AZ"/>
    <w:basedOn w:val="Navaden"/>
    <w:next w:val="Navaden"/>
    <w:link w:val="Naslov1Znak"/>
    <w:qFormat/>
    <w:rsid w:val="00087DC7"/>
    <w:pPr>
      <w:keepNext/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087DC7"/>
    <w:pPr>
      <w:numPr>
        <w:numId w:val="2"/>
      </w:numPr>
      <w:outlineLvl w:val="1"/>
    </w:pPr>
    <w:rPr>
      <w:rFonts w:eastAsia="Calibri" w:cs="Times New Roman"/>
      <w:sz w:val="24"/>
      <w:szCs w:val="24"/>
      <w:lang w:val="x-none" w:eastAsia="x-none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087DC7"/>
    <w:pPr>
      <w:keepNext/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087DC7"/>
    <w:pPr>
      <w:keepNext/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087DC7"/>
    <w:pPr>
      <w:keepNext/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87DC7"/>
    <w:p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087DC7"/>
    <w:p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087DC7"/>
    <w:pPr>
      <w:keepNext/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087DC7"/>
    <w:pPr>
      <w:keepNext/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rsid w:val="00087DC7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087DC7"/>
    <w:rPr>
      <w:rFonts w:ascii="Arial" w:eastAsia="Calibri" w:hAnsi="Arial" w:cs="Times New Roman"/>
      <w:b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087DC7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087DC7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087DC7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087DC7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087DC7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Naslov2MK">
    <w:name w:val="Naslov 2 MK"/>
    <w:basedOn w:val="Navaden"/>
    <w:rsid w:val="00087DC7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styleId="Naslov">
    <w:name w:val="Title"/>
    <w:basedOn w:val="Navaden"/>
    <w:link w:val="NaslovZnak"/>
    <w:qFormat/>
    <w:rsid w:val="00087DC7"/>
    <w:pPr>
      <w:jc w:val="center"/>
    </w:pPr>
    <w:rPr>
      <w:b/>
      <w:sz w:val="32"/>
      <w:szCs w:val="20"/>
      <w:lang w:val="x-none"/>
    </w:rPr>
  </w:style>
  <w:style w:type="character" w:customStyle="1" w:styleId="NaslovZnak">
    <w:name w:val="Naslov Znak"/>
    <w:basedOn w:val="Privzetapisavaodstavka"/>
    <w:link w:val="Naslov"/>
    <w:rsid w:val="00087DC7"/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customStyle="1" w:styleId="BESEDILO">
    <w:name w:val="BESEDILO"/>
    <w:rsid w:val="00087DC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slov1MK">
    <w:name w:val="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87DC7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087DC7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Glava">
    <w:name w:val="header"/>
    <w:basedOn w:val="Navaden"/>
    <w:link w:val="GlavaZnak"/>
    <w:uiPriority w:val="99"/>
    <w:rsid w:val="00087DC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087DC7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rsid w:val="00087DC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styleId="Telobesedila">
    <w:name w:val="Body Text"/>
    <w:basedOn w:val="Navaden"/>
    <w:link w:val="TelobesedilaZnak"/>
    <w:rsid w:val="00087DC7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087DC7"/>
    <w:rPr>
      <w:rFonts w:ascii="Arial" w:eastAsia="Times New Roman" w:hAnsi="Arial" w:cs="Times New Roman"/>
      <w:sz w:val="20"/>
      <w:szCs w:val="20"/>
      <w:lang w:val="x-none" w:eastAsia="sl-SI"/>
    </w:rPr>
  </w:style>
  <w:style w:type="character" w:styleId="Hiperpovezava">
    <w:name w:val="Hyperlink"/>
    <w:uiPriority w:val="99"/>
    <w:rsid w:val="00087DC7"/>
    <w:rPr>
      <w:color w:val="0000FF"/>
      <w:u w:val="single"/>
    </w:rPr>
  </w:style>
  <w:style w:type="paragraph" w:customStyle="1" w:styleId="Naslov3MK">
    <w:name w:val="Naslov 3 MK"/>
    <w:basedOn w:val="Naslov10"/>
    <w:rsid w:val="00087DC7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87DC7"/>
  </w:style>
  <w:style w:type="paragraph" w:styleId="Telobesedila3">
    <w:name w:val="Body Text 3"/>
    <w:basedOn w:val="Navaden"/>
    <w:link w:val="Telobesedila3Znak"/>
    <w:rsid w:val="00087DC7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087DC7"/>
    <w:rPr>
      <w:rFonts w:ascii="Arial" w:eastAsia="Times New Roman" w:hAnsi="Arial" w:cs="Times New Roman"/>
      <w:sz w:val="16"/>
      <w:szCs w:val="16"/>
      <w:lang w:val="x-none" w:eastAsia="sl-SI"/>
    </w:rPr>
  </w:style>
  <w:style w:type="character" w:customStyle="1" w:styleId="PripombabesediloZnak">
    <w:name w:val="Pripomba – besedilo Znak"/>
    <w:link w:val="Pripombabesedilo"/>
    <w:uiPriority w:val="99"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087DC7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087DC7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Naslov3MKZnak">
    <w:name w:val="Naslov 3 MK Znak"/>
    <w:rsid w:val="00087DC7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87DC7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87DC7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087DC7"/>
    <w:rPr>
      <w:rFonts w:ascii="Arial" w:eastAsia="Times New Roman" w:hAnsi="Arial" w:cs="Times New Roman"/>
      <w:sz w:val="24"/>
      <w:szCs w:val="24"/>
      <w:lang w:val="x-none" w:eastAsia="sl-SI"/>
    </w:rPr>
  </w:style>
  <w:style w:type="paragraph" w:customStyle="1" w:styleId="Slog1">
    <w:name w:val="Slog1"/>
    <w:basedOn w:val="Navaden"/>
    <w:uiPriority w:val="99"/>
    <w:rsid w:val="00087DC7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087D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semiHidden/>
    <w:rsid w:val="00087DC7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7DC7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tevilkastrani">
    <w:name w:val="page number"/>
    <w:basedOn w:val="Privzetapisavaodstavka"/>
    <w:rsid w:val="00087DC7"/>
  </w:style>
  <w:style w:type="paragraph" w:customStyle="1" w:styleId="p">
    <w:name w:val="p"/>
    <w:basedOn w:val="Navaden"/>
    <w:uiPriority w:val="99"/>
    <w:rsid w:val="00087DC7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87DC7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087DC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087DC7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087DC7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087DC7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087DC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087DC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rsid w:val="00087DC7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87DC7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087DC7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styleId="Pripombasklic">
    <w:name w:val="annotation reference"/>
    <w:uiPriority w:val="99"/>
    <w:unhideWhenUsed/>
    <w:rsid w:val="00087DC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087DC7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087DC7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087DC7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087DC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87DC7"/>
    <w:pPr>
      <w:tabs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87DC7"/>
    <w:pPr>
      <w:ind w:left="240"/>
    </w:pPr>
  </w:style>
  <w:style w:type="paragraph" w:customStyle="1" w:styleId="Normal-dot1">
    <w:name w:val="Normal - dot 1"/>
    <w:basedOn w:val="Navaden"/>
    <w:semiHidden/>
    <w:rsid w:val="00087DC7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087DC7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semiHidden/>
    <w:rsid w:val="00087DC7"/>
    <w:rPr>
      <w:vertAlign w:val="superscript"/>
    </w:rPr>
  </w:style>
  <w:style w:type="paragraph" w:customStyle="1" w:styleId="Sklic-vrstica">
    <w:name w:val="Sklic- vrstica"/>
    <w:basedOn w:val="Telobesedila"/>
    <w:rsid w:val="00087DC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087DC7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087DC7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087DC7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087DC7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87DC7"/>
    <w:pPr>
      <w:numPr>
        <w:numId w:val="4"/>
      </w:numPr>
      <w:tabs>
        <w:tab w:val="clear" w:pos="493"/>
      </w:tabs>
      <w:ind w:left="0" w:hanging="550"/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087DC7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087DC7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087DC7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Navaden2">
    <w:name w:val="Navaden2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customStyle="1" w:styleId="ZgradbadokumentaZnak">
    <w:name w:val="Zgradba dokumenta Znak"/>
    <w:link w:val="Zgradbadokumenta"/>
    <w:semiHidden/>
    <w:rsid w:val="00087DC7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087DC7"/>
    <w:pPr>
      <w:shd w:val="clear" w:color="auto" w:fill="000080"/>
      <w:jc w:val="both"/>
    </w:pPr>
    <w:rPr>
      <w:rFonts w:ascii="Tahoma" w:hAnsi="Tahoma" w:cs="Tahoma"/>
      <w:sz w:val="22"/>
      <w:lang w:eastAsia="en-US"/>
    </w:rPr>
  </w:style>
  <w:style w:type="character" w:customStyle="1" w:styleId="ZgradbadokumentaZnak1">
    <w:name w:val="Zgradba dokumenta Znak1"/>
    <w:basedOn w:val="Privzetapisavaodstavka"/>
    <w:uiPriority w:val="99"/>
    <w:semiHidden/>
    <w:rsid w:val="00087DC7"/>
    <w:rPr>
      <w:rFonts w:ascii="Segoe UI" w:eastAsia="Times New Roman" w:hAnsi="Segoe UI" w:cs="Segoe UI"/>
      <w:sz w:val="16"/>
      <w:szCs w:val="16"/>
      <w:lang w:eastAsia="sl-SI"/>
    </w:rPr>
  </w:style>
  <w:style w:type="paragraph" w:styleId="Telobesedila-zamik3">
    <w:name w:val="Body Text Indent 3"/>
    <w:basedOn w:val="Navaden"/>
    <w:link w:val="Telobesedila-zamik3Znak"/>
    <w:rsid w:val="00087DC7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87DC7"/>
    <w:rPr>
      <w:rFonts w:ascii="Verdana" w:eastAsia="Times New Roman" w:hAnsi="Verdana" w:cs="Times New Roman"/>
      <w:color w:val="000000"/>
      <w:sz w:val="20"/>
      <w:szCs w:val="24"/>
      <w:lang w:val="x-none" w:eastAsia="x-none"/>
    </w:rPr>
  </w:style>
  <w:style w:type="paragraph" w:customStyle="1" w:styleId="SKLOPrimske">
    <w:name w:val="SKLOP_rimske"/>
    <w:basedOn w:val="Navaden"/>
    <w:rsid w:val="00087DC7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087DC7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087D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087DC7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087DC7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087DC7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087DC7"/>
    <w:rPr>
      <w:i/>
    </w:rPr>
  </w:style>
  <w:style w:type="character" w:styleId="Krepko">
    <w:name w:val="Strong"/>
    <w:uiPriority w:val="22"/>
    <w:qFormat/>
    <w:rsid w:val="00087DC7"/>
    <w:rPr>
      <w:b/>
    </w:rPr>
  </w:style>
  <w:style w:type="paragraph" w:customStyle="1" w:styleId="NavadenArial">
    <w:name w:val="Navaden + Arial"/>
    <w:basedOn w:val="Navaden"/>
    <w:link w:val="NavadenArialChar"/>
    <w:rsid w:val="00087DC7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087DC7"/>
    <w:rPr>
      <w:rFonts w:ascii="Arial" w:eastAsia="Calibri" w:hAnsi="Arial" w:cs="Arial"/>
      <w:szCs w:val="24"/>
      <w:lang w:eastAsia="sl-SI"/>
    </w:rPr>
  </w:style>
  <w:style w:type="paragraph" w:customStyle="1" w:styleId="Stil1">
    <w:name w:val="Stil1"/>
    <w:basedOn w:val="Naslov10"/>
    <w:rsid w:val="00087DC7"/>
    <w:pPr>
      <w:tabs>
        <w:tab w:val="num" w:pos="432"/>
      </w:tabs>
      <w:ind w:left="432" w:hanging="432"/>
      <w:jc w:val="both"/>
    </w:pPr>
    <w:rPr>
      <w:rFonts w:ascii="Verdana" w:hAnsi="Verdana"/>
      <w:sz w:val="22"/>
      <w:szCs w:val="20"/>
    </w:rPr>
  </w:style>
  <w:style w:type="paragraph" w:customStyle="1" w:styleId="Stil2">
    <w:name w:val="Stil2"/>
    <w:basedOn w:val="Naslov2"/>
    <w:rsid w:val="00087DC7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Verdana" w:hAnsi="Verdana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87DC7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087D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087DC7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087DC7"/>
    <w:pPr>
      <w:jc w:val="right"/>
    </w:pPr>
    <w:rPr>
      <w:rFonts w:ascii="Verdana" w:hAnsi="Verdana"/>
    </w:rPr>
  </w:style>
  <w:style w:type="paragraph" w:customStyle="1" w:styleId="Odstavekseznama2">
    <w:name w:val="Odstavek seznama2"/>
    <w:basedOn w:val="Navaden"/>
    <w:uiPriority w:val="34"/>
    <w:qFormat/>
    <w:rsid w:val="00087DC7"/>
    <w:pPr>
      <w:ind w:left="708"/>
    </w:pPr>
  </w:style>
  <w:style w:type="character" w:customStyle="1" w:styleId="longtext1">
    <w:name w:val="long_text1"/>
    <w:rsid w:val="00087DC7"/>
    <w:rPr>
      <w:sz w:val="18"/>
      <w:szCs w:val="18"/>
    </w:rPr>
  </w:style>
  <w:style w:type="character" w:customStyle="1" w:styleId="mediumtext1">
    <w:name w:val="medium_text1"/>
    <w:rsid w:val="00087DC7"/>
    <w:rPr>
      <w:sz w:val="22"/>
      <w:szCs w:val="22"/>
    </w:rPr>
  </w:style>
  <w:style w:type="paragraph" w:customStyle="1" w:styleId="Default">
    <w:name w:val="Default"/>
    <w:rsid w:val="00087D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shorttext">
    <w:name w:val="short_text"/>
    <w:basedOn w:val="Privzetapisavaodstavka"/>
    <w:rsid w:val="00087DC7"/>
  </w:style>
  <w:style w:type="paragraph" w:customStyle="1" w:styleId="Odstavekseznama1">
    <w:name w:val="Odstavek seznama1"/>
    <w:basedOn w:val="Navaden"/>
    <w:qFormat/>
    <w:rsid w:val="00087DC7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087DC7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087DC7"/>
  </w:style>
  <w:style w:type="paragraph" w:customStyle="1" w:styleId="Clen">
    <w:name w:val="Clen"/>
    <w:basedOn w:val="Navaden"/>
    <w:rsid w:val="00087DC7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087DC7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087DC7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087D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087DC7"/>
    <w:rPr>
      <w:rFonts w:ascii="Calibri" w:eastAsia="Calibri" w:hAnsi="Calibri" w:cs="Times New Roman"/>
      <w:lang w:val="en-GB"/>
    </w:rPr>
  </w:style>
  <w:style w:type="character" w:customStyle="1" w:styleId="CharacterStyle1">
    <w:name w:val="Character Style 1"/>
    <w:uiPriority w:val="99"/>
    <w:rsid w:val="00087DC7"/>
    <w:rPr>
      <w:sz w:val="21"/>
    </w:rPr>
  </w:style>
  <w:style w:type="character" w:customStyle="1" w:styleId="longtext">
    <w:name w:val="long_text"/>
    <w:basedOn w:val="Privzetapisavaodstavka"/>
    <w:rsid w:val="00087DC7"/>
  </w:style>
  <w:style w:type="paragraph" w:customStyle="1" w:styleId="ListParagraph1">
    <w:name w:val="List Paragraph1"/>
    <w:basedOn w:val="Navaden"/>
    <w:rsid w:val="00087DC7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uiPriority w:val="99"/>
    <w:qFormat/>
    <w:rsid w:val="00087DC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ediumtext">
    <w:name w:val="medium_text"/>
    <w:rsid w:val="00087DC7"/>
  </w:style>
  <w:style w:type="paragraph" w:customStyle="1" w:styleId="Telobesedila21">
    <w:name w:val="Telo besedila 21"/>
    <w:basedOn w:val="Navaden"/>
    <w:uiPriority w:val="99"/>
    <w:rsid w:val="00087DC7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087DC7"/>
    <w:pPr>
      <w:numPr>
        <w:numId w:val="6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087DC7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087D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GolobesediloZnak1">
    <w:name w:val="Golo besedilo Znak1"/>
    <w:basedOn w:val="Privzetapisavaodstavka"/>
    <w:uiPriority w:val="99"/>
    <w:semiHidden/>
    <w:rsid w:val="00087DC7"/>
    <w:rPr>
      <w:rFonts w:ascii="Consolas" w:eastAsia="Times New Roman" w:hAnsi="Consolas" w:cs="Times New Roman"/>
      <w:sz w:val="21"/>
      <w:szCs w:val="21"/>
      <w:lang w:eastAsia="sl-SI"/>
    </w:rPr>
  </w:style>
  <w:style w:type="paragraph" w:customStyle="1" w:styleId="Index">
    <w:name w:val="Index"/>
    <w:basedOn w:val="Navaden"/>
    <w:rsid w:val="00087DC7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087DC7"/>
    <w:rPr>
      <w:rFonts w:ascii="Symbol" w:hAnsi="Symbol"/>
    </w:rPr>
  </w:style>
  <w:style w:type="paragraph" w:customStyle="1" w:styleId="Telobesedila-zamik21">
    <w:name w:val="Telo besedila - zamik 21"/>
    <w:basedOn w:val="Navaden"/>
    <w:rsid w:val="00087DC7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087DC7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087DC7"/>
    <w:rPr>
      <w:color w:val="808080"/>
    </w:rPr>
  </w:style>
  <w:style w:type="paragraph" w:customStyle="1" w:styleId="Odstavekseznama3">
    <w:name w:val="Odstavek seznama3"/>
    <w:basedOn w:val="Navaden"/>
    <w:rsid w:val="00087DC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87DC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87DC7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87DC7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87DC7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87DC7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87DC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87DC7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87DC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87DC7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87DC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87DC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87DC7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87DC7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87DC7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87DC7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87DC7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87DC7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87DC7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87DC7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87DC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87DC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87DC7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87DC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87DC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87DC7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87DC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87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87DC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87DC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87DC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87DC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87DC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87DC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87DC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87D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87DC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87D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87DC7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87D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087DC7"/>
    <w:pPr>
      <w:numPr>
        <w:ilvl w:val="0"/>
        <w:numId w:val="9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087DC7"/>
    <w:rPr>
      <w:rFonts w:ascii="Arial" w:eastAsia="Times New Roman" w:hAnsi="Arial" w:cs="Arial"/>
      <w:b/>
      <w:bCs/>
      <w:lang w:eastAsia="sl-SI"/>
    </w:rPr>
  </w:style>
  <w:style w:type="paragraph" w:customStyle="1" w:styleId="xl66">
    <w:name w:val="xl66"/>
    <w:basedOn w:val="Navaden"/>
    <w:rsid w:val="00087DC7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087D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hAnsi="Arial CE" w:cs="Arial CE"/>
      <w:b/>
      <w:bCs/>
      <w:sz w:val="28"/>
      <w:szCs w:val="28"/>
    </w:rPr>
  </w:style>
  <w:style w:type="paragraph" w:customStyle="1" w:styleId="xl68">
    <w:name w:val="xl68"/>
    <w:basedOn w:val="Navaden"/>
    <w:rsid w:val="00087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087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087D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087DC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087DC7"/>
  </w:style>
  <w:style w:type="character" w:customStyle="1" w:styleId="goohl1">
    <w:name w:val="goohl1"/>
    <w:basedOn w:val="Privzetapisavaodstavka"/>
    <w:rsid w:val="00087DC7"/>
  </w:style>
  <w:style w:type="character" w:customStyle="1" w:styleId="goohl0">
    <w:name w:val="goohl0"/>
    <w:basedOn w:val="Privzetapisavaodstavka"/>
    <w:rsid w:val="00087DC7"/>
  </w:style>
  <w:style w:type="table" w:customStyle="1" w:styleId="Tabela-mrea">
    <w:name w:val="Tabela - mreža"/>
    <w:basedOn w:val="Navadnatabela"/>
    <w:rsid w:val="00087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087DC7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087DC7"/>
    <w:rPr>
      <w:rFonts w:ascii="Verdana" w:eastAsia="Times New Roman" w:hAnsi="Verdana" w:cs="Times New Roman"/>
      <w:strike/>
      <w:shd w:val="clear" w:color="auto" w:fill="FFFFFF"/>
      <w:lang w:val="x-none" w:eastAsia="x-none"/>
    </w:rPr>
  </w:style>
  <w:style w:type="paragraph" w:customStyle="1" w:styleId="Alinea1">
    <w:name w:val="Alinea1"/>
    <w:basedOn w:val="Navaden"/>
    <w:rsid w:val="00087DC7"/>
    <w:pPr>
      <w:numPr>
        <w:numId w:val="15"/>
      </w:numPr>
      <w:tabs>
        <w:tab w:val="left" w:pos="284"/>
        <w:tab w:val="num" w:pos="1800"/>
      </w:tabs>
      <w:spacing w:line="300" w:lineRule="exact"/>
      <w:ind w:left="1800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087DC7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087DC7"/>
    <w:pPr>
      <w:ind w:left="283" w:hanging="283"/>
      <w:contextualSpacing/>
    </w:pPr>
  </w:style>
  <w:style w:type="paragraph" w:customStyle="1" w:styleId="Seznam21">
    <w:name w:val="Seznam 21"/>
    <w:basedOn w:val="Seznam"/>
    <w:rsid w:val="00087DC7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087DC7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087DC7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087DC7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087DC7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087DC7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087DC7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087DC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087DC7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087DC7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087DC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087DC7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087DC7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087DC7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087DC7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087DC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087DC7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087DC7"/>
    <w:pPr>
      <w:widowControl w:val="0"/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087DC7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087DC7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087DC7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087DC7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087DC7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087DC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sl-SI"/>
    </w:rPr>
  </w:style>
  <w:style w:type="table" w:styleId="Tabelamrea5">
    <w:name w:val="Table Grid 5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087D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087DC7"/>
    <w:pPr>
      <w:keepLines/>
      <w:numPr>
        <w:numId w:val="18"/>
      </w:numPr>
      <w:spacing w:before="480" w:after="0"/>
    </w:pPr>
    <w:rPr>
      <w:rFonts w:asciiTheme="minorHAnsi" w:eastAsia="Arial Unicode MS" w:hAnsiTheme="minorHAnsi" w:cstheme="minorHAnsi"/>
      <w:bCs w:val="0"/>
      <w:kern w:val="0"/>
      <w:sz w:val="22"/>
      <w:szCs w:val="28"/>
      <w:u w:color="000000"/>
      <w:lang w:val="sl-SI"/>
    </w:rPr>
  </w:style>
  <w:style w:type="paragraph" w:customStyle="1" w:styleId="EGGlava">
    <w:name w:val="EG Glava"/>
    <w:basedOn w:val="Navaden"/>
    <w:link w:val="EGGlavaZnak"/>
    <w:qFormat/>
    <w:rsid w:val="00087DC7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087DC7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oga">
    <w:name w:val="EG Noga"/>
    <w:basedOn w:val="Noga"/>
    <w:link w:val="EGNogaZnak"/>
    <w:qFormat/>
    <w:rsid w:val="00087DC7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087DC7"/>
    <w:rPr>
      <w:rFonts w:ascii="Arial" w:eastAsia="Times New Roman" w:hAnsi="Arial" w:cs="Arial"/>
      <w:bCs/>
      <w:iCs/>
      <w:color w:val="808080"/>
      <w:spacing w:val="-4"/>
      <w:sz w:val="15"/>
      <w:szCs w:val="15"/>
      <w:lang w:val="x-none" w:eastAsia="sl-SI"/>
    </w:rPr>
  </w:style>
  <w:style w:type="paragraph" w:customStyle="1" w:styleId="EGNogaDesno">
    <w:name w:val="EG Noga Desno"/>
    <w:basedOn w:val="EGNoga"/>
    <w:qFormat/>
    <w:rsid w:val="00087DC7"/>
    <w:pPr>
      <w:framePr w:wrap="around"/>
      <w:jc w:val="right"/>
    </w:pPr>
  </w:style>
  <w:style w:type="paragraph" w:customStyle="1" w:styleId="Telobesedila22">
    <w:name w:val="Telo besedila 22"/>
    <w:basedOn w:val="Navaden"/>
    <w:rsid w:val="00087DC7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087DC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087DC7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87DC7"/>
    <w:rPr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87DC7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02210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1535D7B0-2540-4E37-ACF4-094D56BA6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FDF9F-3CE5-44DE-9E27-155737372C07}"/>
</file>

<file path=customXml/itemProps3.xml><?xml version="1.0" encoding="utf-8"?>
<ds:datastoreItem xmlns:ds="http://schemas.openxmlformats.org/officeDocument/2006/customXml" ds:itemID="{800FEFAF-020C-42C3-8BBA-325B541D4D5D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3695</Words>
  <Characters>21066</Characters>
  <Application>Microsoft Office Word</Application>
  <DocSecurity>4</DocSecurity>
  <Lines>175</Lines>
  <Paragraphs>49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</Company>
  <LinksUpToDate>false</LinksUpToDate>
  <CharactersWithSpaces>24712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Staša Kostič</cp:lastModifiedBy>
  <cp:revision>2</cp:revision>
  <dcterms:created xsi:type="dcterms:W3CDTF">2026-01-12T12:44:00Z</dcterms:created>
  <dcterms:modified xsi:type="dcterms:W3CDTF">2026-01-12T12:44:00Z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